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022" w:rsidRDefault="007F1022" w:rsidP="007F1022">
      <w:pPr>
        <w:rPr>
          <w:b/>
          <w:sz w:val="24"/>
          <w:szCs w:val="24"/>
        </w:rPr>
      </w:pPr>
      <w:r w:rsidRPr="007F1022">
        <w:rPr>
          <w:b/>
          <w:sz w:val="24"/>
          <w:szCs w:val="24"/>
        </w:rPr>
        <w:t>Публічний договір про надання послуг з доступу до Інт</w:t>
      </w:r>
      <w:r w:rsidRPr="007F1022">
        <w:rPr>
          <w:b/>
          <w:sz w:val="24"/>
          <w:szCs w:val="24"/>
        </w:rPr>
        <w:t>ернету чинний з 01.07.2015 року</w:t>
      </w:r>
    </w:p>
    <w:p w:rsidR="000C4818" w:rsidRPr="007F1022" w:rsidRDefault="007F1022" w:rsidP="007F1022">
      <w:pPr>
        <w:jc w:val="center"/>
        <w:rPr>
          <w:b/>
          <w:sz w:val="24"/>
          <w:szCs w:val="24"/>
        </w:rPr>
      </w:pPr>
      <w:r w:rsidRPr="007F1022">
        <w:rPr>
          <w:b/>
          <w:sz w:val="24"/>
          <w:szCs w:val="24"/>
        </w:rPr>
        <w:t>(м. Берегово)</w:t>
      </w:r>
      <w:r w:rsidRPr="007F1022">
        <w:rPr>
          <w:b/>
          <w:sz w:val="24"/>
          <w:szCs w:val="24"/>
        </w:rPr>
        <w:cr/>
      </w:r>
    </w:p>
    <w:p w:rsidR="000C4818" w:rsidRDefault="000C4818" w:rsidP="00C578B6">
      <w:r>
        <w:t xml:space="preserve">Фізична особа підприємець </w:t>
      </w:r>
      <w:r w:rsidRPr="000C4818">
        <w:rPr>
          <w:b/>
        </w:rPr>
        <w:t>Дика Людмила Анатоліївна</w:t>
      </w:r>
      <w:r>
        <w:t>, яка являється ПРОВАЙДЕРОМ телекомунікації, що здійснює свою діяльність на підставі законодавства України, керуючись ст. 633 Цивільного кодексу України</w:t>
      </w:r>
      <w:r w:rsidR="003059B2">
        <w:t>, (надалі - «Виконавець»)</w:t>
      </w:r>
      <w:r>
        <w:t>, пропонує надання послуг доступу до Інтернету необмеженому колу осіб (надалі - «</w:t>
      </w:r>
      <w:r w:rsidR="003059B2">
        <w:t>Замовникам</w:t>
      </w:r>
      <w:r>
        <w:t>»), на умовах даного Публічного договору (надалі - «Договір»).</w:t>
      </w:r>
    </w:p>
    <w:p w:rsidR="003059B2" w:rsidRDefault="003059B2" w:rsidP="00C578B6">
      <w:r>
        <w:t xml:space="preserve">Оператор — </w:t>
      </w:r>
      <w:r w:rsidRPr="00B60BFC">
        <w:t>Товариство з обмеженою відповідальністю</w:t>
      </w:r>
      <w:r w:rsidRPr="003059B2">
        <w:rPr>
          <w:b/>
        </w:rPr>
        <w:t xml:space="preserve"> "Телерадіокомпанія"Студія ТВ-9 </w:t>
      </w:r>
      <w:proofErr w:type="spellStart"/>
      <w:r w:rsidRPr="003059B2">
        <w:rPr>
          <w:b/>
        </w:rPr>
        <w:t>Берегсас</w:t>
      </w:r>
      <w:proofErr w:type="spellEnd"/>
      <w:r w:rsidRPr="003059B2">
        <w:rPr>
          <w:b/>
        </w:rPr>
        <w:t>"</w:t>
      </w:r>
      <w:r>
        <w:t>, яке є власником Мережі та обслуговує її відповідно до установленого порядку. Оператор включений до реєстру операто</w:t>
      </w:r>
      <w:r w:rsidR="00B60BFC">
        <w:t>рів, провайдерів телекомунікації</w:t>
      </w:r>
      <w:r>
        <w:t xml:space="preserve"> на підставі Рішення Національної комісії, що здійснює державне регулювання у сфері зв’язку та інформатизації від 02.06.2015 року №278, є платником податку на прибуток на загальних підставах.</w:t>
      </w:r>
    </w:p>
    <w:p w:rsidR="00C578B6" w:rsidRPr="0016021C" w:rsidRDefault="00875929" w:rsidP="00C578B6">
      <w:pPr>
        <w:rPr>
          <w:b/>
        </w:rPr>
      </w:pPr>
      <w:r w:rsidRPr="0016021C">
        <w:rPr>
          <w:b/>
        </w:rPr>
        <w:t xml:space="preserve">1.Предмет </w:t>
      </w:r>
      <w:r w:rsidRPr="005860F6">
        <w:rPr>
          <w:b/>
          <w:color w:val="000000" w:themeColor="text1"/>
        </w:rPr>
        <w:t>Угоди</w:t>
      </w:r>
    </w:p>
    <w:p w:rsidR="00C578B6" w:rsidRDefault="00C578B6" w:rsidP="00C578B6">
      <w:r>
        <w:t>1.1 Предметом Угоди є надання Замовнику послуг передачі даних, послуг доступу до глобальної мережі Інтернет та/або до ресурсів локальної мережі (</w:t>
      </w:r>
      <w:proofErr w:type="spellStart"/>
      <w:r>
        <w:t>надалi</w:t>
      </w:r>
      <w:proofErr w:type="spellEnd"/>
      <w:r>
        <w:t xml:space="preserve"> - “Послуги”) по виділеним лініям у відповідності до діючого Прейск</w:t>
      </w:r>
      <w:r w:rsidR="00875929">
        <w:t xml:space="preserve">уранту та умов цього </w:t>
      </w:r>
      <w:proofErr w:type="spellStart"/>
      <w:r w:rsidR="00875929" w:rsidRPr="005860F6">
        <w:rPr>
          <w:color w:val="000000" w:themeColor="text1"/>
        </w:rPr>
        <w:t>Договрору</w:t>
      </w:r>
      <w:proofErr w:type="spellEnd"/>
      <w:r w:rsidR="00875929" w:rsidRPr="005860F6">
        <w:rPr>
          <w:color w:val="000000" w:themeColor="text1"/>
        </w:rPr>
        <w:t>.</w:t>
      </w:r>
    </w:p>
    <w:p w:rsidR="00C578B6" w:rsidRPr="00D95CB1" w:rsidRDefault="00C578B6" w:rsidP="00C578B6">
      <w:pPr>
        <w:rPr>
          <w:color w:val="000000" w:themeColor="text1"/>
        </w:rPr>
      </w:pPr>
      <w:r w:rsidRPr="00D95CB1">
        <w:rPr>
          <w:color w:val="000000" w:themeColor="text1"/>
        </w:rPr>
        <w:t>1.2 Виконавець</w:t>
      </w:r>
      <w:r w:rsidR="00B60BFC">
        <w:t>(Оператор)</w:t>
      </w:r>
      <w:r w:rsidRPr="00D95CB1">
        <w:rPr>
          <w:color w:val="000000" w:themeColor="text1"/>
        </w:rPr>
        <w:t xml:space="preserve">, діючи відповідно Угоди, надає, а Замовник сплачує та приймає </w:t>
      </w:r>
      <w:r w:rsidR="00D95CB1">
        <w:t>“Послуги”</w:t>
      </w:r>
      <w:r w:rsidRPr="00D95CB1">
        <w:rPr>
          <w:color w:val="000000" w:themeColor="text1"/>
        </w:rPr>
        <w:t xml:space="preserve">, згідно умов </w:t>
      </w:r>
      <w:r w:rsidR="00875929" w:rsidRPr="00D95CB1">
        <w:rPr>
          <w:color w:val="000000" w:themeColor="text1"/>
        </w:rPr>
        <w:t>цього Договору.</w:t>
      </w:r>
    </w:p>
    <w:p w:rsidR="0016021C" w:rsidRDefault="00C578B6" w:rsidP="00C578B6">
      <w:r>
        <w:t>1.3 Офіційні повідомлення для Замовника</w:t>
      </w:r>
      <w:r w:rsidR="00B60BFC">
        <w:rPr>
          <w:color w:val="000000" w:themeColor="text1"/>
        </w:rPr>
        <w:t xml:space="preserve">, </w:t>
      </w:r>
      <w:r>
        <w:t xml:space="preserve"> публікуються на сайті Виконавця</w:t>
      </w:r>
      <w:r w:rsidR="00F97B6F">
        <w:t>(Оператор</w:t>
      </w:r>
      <w:r w:rsidR="00F97B6F">
        <w:t>а</w:t>
      </w:r>
      <w:r w:rsidR="00F97B6F">
        <w:t>)</w:t>
      </w:r>
      <w:r>
        <w:t xml:space="preserve"> </w:t>
      </w:r>
      <w:r w:rsidR="0016021C">
        <w:t xml:space="preserve"> </w:t>
      </w:r>
      <w:hyperlink r:id="rId5" w:history="1">
        <w:r w:rsidR="00284111" w:rsidRPr="00BB28EA">
          <w:rPr>
            <w:rStyle w:val="a3"/>
          </w:rPr>
          <w:t>http://www.tv9.net.ua</w:t>
        </w:r>
      </w:hyperlink>
    </w:p>
    <w:p w:rsidR="00C578B6" w:rsidRDefault="00284111" w:rsidP="00C578B6">
      <w:r>
        <w:t>Вказаний ресурс є офіційним засобом інформації Виконавця</w:t>
      </w:r>
      <w:r w:rsidR="00B60BFC">
        <w:t>(Оператора)</w:t>
      </w:r>
      <w:r>
        <w:t>, він</w:t>
      </w:r>
      <w:r w:rsidR="00C578B6">
        <w:t xml:space="preserve"> є обов’язковими для прочитання та прийняття до відома Замовника. Такий порядок повідомлення та сповіщення визнається належним незалежно від </w:t>
      </w:r>
      <w:r w:rsidR="00875929">
        <w:t xml:space="preserve">факту його прочитання </w:t>
      </w:r>
      <w:r w:rsidR="007F1022" w:rsidRPr="00D95CB1">
        <w:rPr>
          <w:color w:val="000000" w:themeColor="text1"/>
        </w:rPr>
        <w:t>Замовник</w:t>
      </w:r>
      <w:r w:rsidR="007F1022">
        <w:rPr>
          <w:color w:val="000000" w:themeColor="text1"/>
        </w:rPr>
        <w:t>ом</w:t>
      </w:r>
    </w:p>
    <w:p w:rsidR="00C578B6" w:rsidRDefault="00C578B6" w:rsidP="00C578B6">
      <w:r>
        <w:t xml:space="preserve">1.4  </w:t>
      </w:r>
      <w:r w:rsidR="007F1022" w:rsidRPr="00D95CB1">
        <w:rPr>
          <w:color w:val="000000" w:themeColor="text1"/>
        </w:rPr>
        <w:t>Замовник</w:t>
      </w:r>
      <w:r>
        <w:t xml:space="preserve">, в разі оплати послуги з доступу до мережі </w:t>
      </w:r>
      <w:proofErr w:type="spellStart"/>
      <w:r>
        <w:t>інтернет</w:t>
      </w:r>
      <w:proofErr w:type="spellEnd"/>
      <w:r>
        <w:t>, підтверджує цим своє бажання укласти цей до</w:t>
      </w:r>
      <w:r w:rsidR="00875929">
        <w:t>говір на запропонованих умовах.</w:t>
      </w:r>
    </w:p>
    <w:p w:rsidR="00C578B6" w:rsidRPr="0016021C" w:rsidRDefault="00C578B6" w:rsidP="00C578B6">
      <w:pPr>
        <w:rPr>
          <w:b/>
        </w:rPr>
      </w:pPr>
      <w:r w:rsidRPr="0016021C">
        <w:rPr>
          <w:b/>
        </w:rPr>
        <w:t>2.Вартіс</w:t>
      </w:r>
      <w:r w:rsidR="00875929" w:rsidRPr="0016021C">
        <w:rPr>
          <w:b/>
        </w:rPr>
        <w:t>ть робіт та порядок розрахунків</w:t>
      </w:r>
    </w:p>
    <w:p w:rsidR="00C578B6" w:rsidRDefault="00C578B6" w:rsidP="00C578B6">
      <w:r>
        <w:t>2.1 Ціни в Тарифах визначаються в гривн</w:t>
      </w:r>
      <w:r w:rsidR="00875929">
        <w:t>ях з врахуванням всіх податків.</w:t>
      </w:r>
    </w:p>
    <w:p w:rsidR="00C578B6" w:rsidRPr="00972A25" w:rsidRDefault="00C578B6" w:rsidP="0008346B">
      <w:r w:rsidRPr="00972A25">
        <w:t xml:space="preserve">2.2 </w:t>
      </w:r>
      <w:r w:rsidR="0008346B" w:rsidRPr="0008346B">
        <w:t>Замовник</w:t>
      </w:r>
      <w:r w:rsidR="0008346B">
        <w:t xml:space="preserve"> проводить розрахунки за Послугу на умовах її попередньої оплати, яка здійснюється </w:t>
      </w:r>
      <w:r w:rsidR="0008346B" w:rsidRPr="0008346B">
        <w:t>Замовник</w:t>
      </w:r>
      <w:r w:rsidR="0008346B">
        <w:t xml:space="preserve">ом до початку розрахункового періоду(місяця) за вартістю, згідно обраного </w:t>
      </w:r>
      <w:r w:rsidR="0008346B" w:rsidRPr="0008346B">
        <w:t>Замовник</w:t>
      </w:r>
      <w:r w:rsidR="0008346B">
        <w:t>ом тарифного пакету.</w:t>
      </w:r>
    </w:p>
    <w:p w:rsidR="00C578B6" w:rsidRDefault="00C578B6" w:rsidP="00C578B6">
      <w:r>
        <w:t>2.3 Під час сеансу доступу до мережі Інтернет не враховуєт</w:t>
      </w:r>
      <w:r w:rsidR="00284111">
        <w:t xml:space="preserve">ься вхідний та вихідний </w:t>
      </w:r>
      <w:proofErr w:type="spellStart"/>
      <w:r w:rsidR="00284111">
        <w:t>трафік</w:t>
      </w:r>
      <w:proofErr w:type="spellEnd"/>
      <w:r w:rsidR="00284111">
        <w:t>.</w:t>
      </w:r>
    </w:p>
    <w:p w:rsidR="00C578B6" w:rsidRDefault="00C578B6" w:rsidP="00C578B6">
      <w:r>
        <w:t>2.4 Придбання пакету є обов’язковим для користування ресурсами</w:t>
      </w:r>
      <w:r w:rsidR="00284111">
        <w:t xml:space="preserve"> мережі Виконавця та Інтернету.</w:t>
      </w:r>
    </w:p>
    <w:p w:rsidR="00C578B6" w:rsidRDefault="00C578B6" w:rsidP="00C578B6">
      <w:r>
        <w:t>2.5 Термін дії пакету - календарний місяць (з першо</w:t>
      </w:r>
      <w:r w:rsidR="00284111">
        <w:t>го по останнього числа місяця).</w:t>
      </w:r>
    </w:p>
    <w:p w:rsidR="00C578B6" w:rsidRDefault="00C578B6" w:rsidP="00C578B6">
      <w:r>
        <w:t>2.6 Якщо протягом сплаченого періоду баланс Особового рахунку стає негативним, то відбувається припинення Послуг, пов’язаних</w:t>
      </w:r>
      <w:r w:rsidR="00284111">
        <w:t xml:space="preserve"> з доступом до </w:t>
      </w:r>
      <w:proofErr w:type="spellStart"/>
      <w:r w:rsidR="00284111">
        <w:t>марежі</w:t>
      </w:r>
      <w:proofErr w:type="spellEnd"/>
      <w:r w:rsidR="00284111">
        <w:t xml:space="preserve"> Інтернет.</w:t>
      </w:r>
    </w:p>
    <w:p w:rsidR="00C578B6" w:rsidRDefault="00C578B6" w:rsidP="00C578B6">
      <w:r>
        <w:lastRenderedPageBreak/>
        <w:t xml:space="preserve">2.7 Якщо Замовником не здійснена оплата Послуг за наступний місяць до вказаної дати у п 2.2. даної </w:t>
      </w:r>
      <w:r w:rsidRPr="002113CA">
        <w:rPr>
          <w:color w:val="000000" w:themeColor="text1"/>
        </w:rPr>
        <w:t>Угоди</w:t>
      </w:r>
      <w:r>
        <w:t>, то надання Послуг Виконавцем наступного місяця автоматично припиняєть</w:t>
      </w:r>
      <w:r w:rsidR="00284111">
        <w:t>ся.</w:t>
      </w:r>
    </w:p>
    <w:p w:rsidR="00C578B6" w:rsidRDefault="00C578B6" w:rsidP="00C578B6">
      <w:r>
        <w:t>2.8 У випадку, якщо Особовий рахунок Замовника залишається заблокованим більше 3 (трьох) місяців, Виконавец</w:t>
      </w:r>
      <w:r w:rsidR="00284111">
        <w:t xml:space="preserve">ь має право розірвати цю </w:t>
      </w:r>
      <w:r w:rsidR="00284111" w:rsidRPr="002113CA">
        <w:rPr>
          <w:color w:val="000000" w:themeColor="text1"/>
        </w:rPr>
        <w:t>Угоду</w:t>
      </w:r>
      <w:r w:rsidR="00284111">
        <w:t>.</w:t>
      </w:r>
    </w:p>
    <w:p w:rsidR="00C578B6" w:rsidRDefault="00C578B6" w:rsidP="00C578B6">
      <w:r>
        <w:t>2.9 Якщо Замовник не бажає тимчасово використовувати мережу, сервіси та ресурси Виконавця</w:t>
      </w:r>
      <w:r w:rsidR="00B60BFC">
        <w:t>(Оператора)</w:t>
      </w:r>
      <w:r>
        <w:t>, необхідно повідомити письмово Виконавця</w:t>
      </w:r>
      <w:r w:rsidR="00B60BFC">
        <w:t>(Оператора)</w:t>
      </w:r>
      <w:r>
        <w:t xml:space="preserve"> за 10 днів до</w:t>
      </w:r>
      <w:r w:rsidR="00284111">
        <w:t xml:space="preserve"> закінчення терміну дії пакету.</w:t>
      </w:r>
    </w:p>
    <w:p w:rsidR="00C578B6" w:rsidRDefault="00C578B6" w:rsidP="00C578B6">
      <w:r>
        <w:t>2.10 Замовник самостійно несе відповідність за правильність здійснених ним опла</w:t>
      </w:r>
      <w:r w:rsidR="00284111">
        <w:t>т.</w:t>
      </w:r>
    </w:p>
    <w:p w:rsidR="00C578B6" w:rsidRDefault="00C578B6" w:rsidP="00C578B6">
      <w:r>
        <w:t>2.11 При відсутності авансу за оренду оптичного порту і / або за послугу доступу до мережі Інтернет, провайдер має право приз</w:t>
      </w:r>
      <w:r w:rsidR="00875929">
        <w:t xml:space="preserve">упинити надання Послуг абоненту </w:t>
      </w:r>
      <w:r>
        <w:t>без попереднього письмового повідомлення, до моменту погашення абонентом заборгованості та внес</w:t>
      </w:r>
      <w:r w:rsidR="00875929">
        <w:t>ення необхідного авансу.</w:t>
      </w:r>
    </w:p>
    <w:p w:rsidR="00C578B6" w:rsidRDefault="00C578B6" w:rsidP="00C578B6">
      <w:r>
        <w:t xml:space="preserve">2.12  Призупинення надання Послуг та розірвання даного Договору не звільняє абонента від погашення заборгованості. У разі розірвання цього Договору, невикористаний аванс повертається </w:t>
      </w:r>
      <w:r w:rsidR="00D95CB1" w:rsidRPr="00D95CB1">
        <w:t>Замовнику</w:t>
      </w:r>
      <w:r>
        <w:t xml:space="preserve"> за вирахуванням вартості всіх наданих Послуг </w:t>
      </w:r>
      <w:r w:rsidR="00D95CB1" w:rsidRPr="00D95CB1">
        <w:rPr>
          <w:color w:val="000000" w:themeColor="text1"/>
        </w:rPr>
        <w:t>Замовнику</w:t>
      </w:r>
      <w:r w:rsidRPr="00D95CB1">
        <w:rPr>
          <w:color w:val="000000" w:themeColor="text1"/>
        </w:rPr>
        <w:t xml:space="preserve"> </w:t>
      </w:r>
      <w:r>
        <w:t xml:space="preserve">до </w:t>
      </w:r>
      <w:r w:rsidR="00D9147F">
        <w:t>дати розірвання цього Договору.</w:t>
      </w:r>
    </w:p>
    <w:p w:rsidR="00C578B6" w:rsidRPr="0016021C" w:rsidRDefault="00C578B6" w:rsidP="00C578B6">
      <w:pPr>
        <w:rPr>
          <w:b/>
        </w:rPr>
      </w:pPr>
      <w:r w:rsidRPr="0016021C">
        <w:rPr>
          <w:b/>
        </w:rPr>
        <w:t>3</w:t>
      </w:r>
      <w:r w:rsidR="0016021C" w:rsidRPr="0016021C">
        <w:rPr>
          <w:b/>
        </w:rPr>
        <w:t>.</w:t>
      </w:r>
      <w:r w:rsidRPr="0016021C">
        <w:rPr>
          <w:b/>
        </w:rPr>
        <w:t xml:space="preserve"> Обов’язки сторін</w:t>
      </w:r>
    </w:p>
    <w:p w:rsidR="00C578B6" w:rsidRDefault="00C578B6" w:rsidP="00C578B6">
      <w:r>
        <w:t>3.1 Виконавець</w:t>
      </w:r>
      <w:r w:rsidR="00B60BFC">
        <w:t>(Оператор)</w:t>
      </w:r>
      <w:r>
        <w:t xml:space="preserve"> зобов’язаний:</w:t>
      </w:r>
    </w:p>
    <w:p w:rsidR="00C578B6" w:rsidRDefault="00C578B6" w:rsidP="00C578B6">
      <w:r>
        <w:t>3.1.1 Забезпечити надання Послуг у відповідності з діючим Прейскурантом та Умовами надання Послуг.</w:t>
      </w:r>
    </w:p>
    <w:p w:rsidR="00C578B6" w:rsidRDefault="00C578B6" w:rsidP="00C578B6">
      <w:r>
        <w:t>3.1.2 Протягом 14 (чотирнадцять) робочих днів після отримання від Замовника попередньої оплати, згідно Прейскуранту,забезпечити підключення до локальної мережі передачі даних, надати Замовнику реквізити авторизованого мережевого доступу та відкрити персональний Особистий рахунок в обліковій системі Виконавця</w:t>
      </w:r>
      <w:r w:rsidR="00B60BFC">
        <w:t>(Оператора)</w:t>
      </w:r>
      <w:r>
        <w:t>.</w:t>
      </w:r>
    </w:p>
    <w:p w:rsidR="00C578B6" w:rsidRDefault="00C578B6" w:rsidP="00C578B6">
      <w:r>
        <w:t xml:space="preserve">3.1.3 Попереджувати Замовника про всі зміни щодо умов обслуговування, котрі торкаються цін, переліку Послуг або інших питань, пов’язаних з виконанням цієї </w:t>
      </w:r>
      <w:r w:rsidRPr="002113CA">
        <w:rPr>
          <w:color w:val="000000" w:themeColor="text1"/>
        </w:rPr>
        <w:t>Угоди</w:t>
      </w:r>
      <w:r>
        <w:t>, не менше ніж за 10 (десять) днів до вступу їх в силу, шляхом розміщення інформації на сайті Виконавця</w:t>
      </w:r>
      <w:r w:rsidR="00B60BFC">
        <w:t>(Оператора)</w:t>
      </w:r>
      <w:r>
        <w:t>.</w:t>
      </w:r>
    </w:p>
    <w:p w:rsidR="00C578B6" w:rsidRDefault="00C578B6" w:rsidP="00C578B6">
      <w:r>
        <w:t>3.1.4 Відповідно запиту надати Замовнику інформацію про стан його Особистого рахунку (балансу).</w:t>
      </w:r>
    </w:p>
    <w:p w:rsidR="00875929" w:rsidRDefault="00C578B6" w:rsidP="00C578B6">
      <w:r>
        <w:t>3.1.5 Надати доступ до сервера статистики для самостійного контролю витрат ресурсів Замовника.</w:t>
      </w:r>
    </w:p>
    <w:p w:rsidR="00C578B6" w:rsidRDefault="00C578B6" w:rsidP="00C578B6">
      <w:r>
        <w:t>3.1.7 Усунути будь-які неполадки, що впливають на повноцінну роботу Замовника та виникли з вини Виконавця, протягом 5 (п’яти) робочих днів з моменту отримання Виконавцем інформації про неполадки від Замовника.(У випадку, якщо неполадки в роботі системи Замовника відбулися не з вини Виконавця</w:t>
      </w:r>
      <w:r w:rsidR="00F0594F">
        <w:t>(Оператора)</w:t>
      </w:r>
      <w:r>
        <w:t>, то Замовник усуває їх самостійно або за допомогою Виконавця, при цьому сплативши ці послу</w:t>
      </w:r>
      <w:r w:rsidR="00875929">
        <w:t>ги відповідно до прейскуранту.)</w:t>
      </w:r>
    </w:p>
    <w:p w:rsidR="00C578B6" w:rsidRPr="00D95CB1" w:rsidRDefault="00C578B6" w:rsidP="00C578B6">
      <w:pPr>
        <w:rPr>
          <w:color w:val="000000" w:themeColor="text1"/>
        </w:rPr>
      </w:pPr>
      <w:r w:rsidRPr="00D95CB1">
        <w:rPr>
          <w:color w:val="000000" w:themeColor="text1"/>
        </w:rPr>
        <w:t>3.1.8 Виконавець не дає гарантії в тому, що всі функції або послуги, що надаються усередині локальної мережі Виконавця, будуть постійно доступні, надаватися безперервно, надійно захищені та вільні від помилок, що сервер або комп’ютери інших абонентів, на яких міститься інша інформація, не міститимуть вірусів або інших шкідливих компонентів, що потрапили туди, не дивлячись на заборону Виконавця.</w:t>
      </w:r>
    </w:p>
    <w:p w:rsidR="00C578B6" w:rsidRDefault="00C578B6" w:rsidP="00C578B6">
      <w:r>
        <w:lastRenderedPageBreak/>
        <w:t xml:space="preserve">3.1.9 Зберігати конфіденційність інформації отриманої від </w:t>
      </w:r>
      <w:r w:rsidR="007F1022" w:rsidRPr="00D95CB1">
        <w:rPr>
          <w:color w:val="000000" w:themeColor="text1"/>
        </w:rPr>
        <w:t>Замовник</w:t>
      </w:r>
      <w:r w:rsidR="007F1022">
        <w:rPr>
          <w:color w:val="000000" w:themeColor="text1"/>
        </w:rPr>
        <w:t>а</w:t>
      </w:r>
      <w:bookmarkStart w:id="0" w:name="_GoBack"/>
      <w:bookmarkEnd w:id="0"/>
      <w:r>
        <w:t>, за винятком випадків пере</w:t>
      </w:r>
      <w:r w:rsidR="00875929">
        <w:t>дбачених чинним законодавством.</w:t>
      </w:r>
    </w:p>
    <w:p w:rsidR="00C578B6" w:rsidRDefault="00875929" w:rsidP="00C578B6">
      <w:r>
        <w:t xml:space="preserve">3.2 </w:t>
      </w:r>
      <w:r w:rsidRPr="00875929">
        <w:t>Виконавець</w:t>
      </w:r>
      <w:r w:rsidR="00F0594F">
        <w:t>(Оператор)</w:t>
      </w:r>
      <w:r>
        <w:t xml:space="preserve"> має право:</w:t>
      </w:r>
    </w:p>
    <w:p w:rsidR="00C578B6" w:rsidRDefault="00C578B6" w:rsidP="00C578B6">
      <w:r>
        <w:t>3.2.1 Здійснювати профілактичні і ремонтні роботи і модернізацію власного обладнання, які можуть спричинити припинення в наданні послуг загальним терміном до 72 го</w:t>
      </w:r>
      <w:r w:rsidR="00875929">
        <w:t>дин в місяць (три робоч</w:t>
      </w:r>
      <w:r w:rsidR="00C35193">
        <w:t>і</w:t>
      </w:r>
      <w:r w:rsidR="00875929">
        <w:t xml:space="preserve"> дні).</w:t>
      </w:r>
    </w:p>
    <w:p w:rsidR="00817393" w:rsidRPr="001F2BDB" w:rsidRDefault="00C578B6" w:rsidP="00C578B6">
      <w:pPr>
        <w:rPr>
          <w:color w:val="000000" w:themeColor="text1"/>
        </w:rPr>
      </w:pPr>
      <w:r w:rsidRPr="001F2BDB">
        <w:rPr>
          <w:color w:val="000000" w:themeColor="text1"/>
        </w:rPr>
        <w:t xml:space="preserve">3.2.2 </w:t>
      </w:r>
      <w:r w:rsidR="00875929" w:rsidRPr="001F2BDB">
        <w:rPr>
          <w:color w:val="000000" w:themeColor="text1"/>
        </w:rPr>
        <w:t>П</w:t>
      </w:r>
      <w:r w:rsidRPr="001F2BDB">
        <w:rPr>
          <w:color w:val="000000" w:themeColor="text1"/>
        </w:rPr>
        <w:t>рипинити надання послуг у разі відсутності коштів на особовому рахунку Абонента, шляхом демонтажу мережевого кабелю знаходиться поза житлового приміщення абонент</w:t>
      </w:r>
      <w:r w:rsidR="00875929" w:rsidRPr="001F2BDB">
        <w:rPr>
          <w:color w:val="000000" w:themeColor="text1"/>
        </w:rPr>
        <w:t>а, який є власністю провайдера.</w:t>
      </w:r>
    </w:p>
    <w:p w:rsidR="00C578B6" w:rsidRDefault="00C578B6" w:rsidP="00C578B6">
      <w:r>
        <w:t xml:space="preserve">3.2.3. </w:t>
      </w:r>
      <w:r w:rsidR="00875929">
        <w:t>П</w:t>
      </w:r>
      <w:r>
        <w:t>ереглянути в</w:t>
      </w:r>
      <w:r w:rsidR="00DB0FAE">
        <w:t>артість і умови надання послуг та</w:t>
      </w:r>
      <w:r>
        <w:t xml:space="preserve"> умови Договору, виходячи із змін ринкової кон'юнктури, тарифів і зборів Міністерства зв'язку (або інших структур і державних органів), законодавства, інфляційних процесів, а так само введен</w:t>
      </w:r>
      <w:r w:rsidR="00DB0FAE">
        <w:t>ня інших обов'язкових платежів.</w:t>
      </w:r>
    </w:p>
    <w:p w:rsidR="00817393" w:rsidRDefault="00817393" w:rsidP="00C578B6">
      <w:r w:rsidRPr="00817393">
        <w:t>3.2.3. Припинити надання послуги у разі вчинення Замовником відносно працівників Виконавця адміністративного чи кримінального правопорушення, висловлювання ним відносно працівників Виконавця із застосування нецензурної лайки, образливе чіпляння до працівників Виконавця та інші подібні дії, що виражають зневажливе ставлення Замовника до Виконавця та його працівників (що підтверджено відповідним судовим рішенням, або записом відеокамери спостереження, або показами свідків, чи іншими допустимими та переконливими доказами).</w:t>
      </w:r>
    </w:p>
    <w:p w:rsidR="00C578B6" w:rsidRDefault="00DB0FAE" w:rsidP="00C578B6">
      <w:r>
        <w:t>3.3 Замовник зобов’язаний:</w:t>
      </w:r>
    </w:p>
    <w:p w:rsidR="00C578B6" w:rsidRDefault="00C578B6" w:rsidP="00C578B6">
      <w:r>
        <w:t xml:space="preserve">3.3.1 Щомісяця до 1 числа вносити авансові платежі за обраний тарифний пакет </w:t>
      </w:r>
      <w:r w:rsidR="0074617C">
        <w:t>з</w:t>
      </w:r>
      <w:r>
        <w:t>а наступний місяць. Слідкувати за станом свого Особистого рахунку та своєчасно поповнювати його авансовими платежами у відповідності з діючим Прейскурантом, своєчасно здійснювати оплату рахунків, які вистав</w:t>
      </w:r>
      <w:r w:rsidR="00DB0FAE">
        <w:t>ляє Виконавець.</w:t>
      </w:r>
    </w:p>
    <w:p w:rsidR="00C578B6" w:rsidRDefault="00C578B6" w:rsidP="00C578B6">
      <w:r>
        <w:t xml:space="preserve">3.3.2 Надавати Виконавцю необхідну </w:t>
      </w:r>
      <w:proofErr w:type="spellStart"/>
      <w:r w:rsidRPr="001F2BDB">
        <w:rPr>
          <w:color w:val="000000" w:themeColor="text1"/>
        </w:rPr>
        <w:t>співдію</w:t>
      </w:r>
      <w:proofErr w:type="spellEnd"/>
      <w:r>
        <w:t xml:space="preserve"> при п</w:t>
      </w:r>
      <w:r w:rsidR="00DB0FAE">
        <w:t>ідключенні Замовника до мережі.</w:t>
      </w:r>
    </w:p>
    <w:p w:rsidR="00C578B6" w:rsidRDefault="00C578B6" w:rsidP="00C578B6">
      <w:r>
        <w:t xml:space="preserve">3.3.3 Терміново повідомляти про будь-які збої або погіршення якості в роботі за телефоном </w:t>
      </w:r>
      <w:r w:rsidR="00DB0FAE">
        <w:t>+38-</w:t>
      </w:r>
      <w:r w:rsidR="00DB0FAE" w:rsidRPr="00DB0FAE">
        <w:t>095</w:t>
      </w:r>
      <w:r w:rsidR="00DB0FAE">
        <w:t>- 710-</w:t>
      </w:r>
      <w:r w:rsidR="00DB0FAE" w:rsidRPr="00DB0FAE">
        <w:t>6999</w:t>
      </w:r>
      <w:r>
        <w:t xml:space="preserve">, або </w:t>
      </w:r>
      <w:r w:rsidR="00DB0FAE">
        <w:t>+38-097-771-</w:t>
      </w:r>
      <w:r w:rsidR="00DB0FAE" w:rsidRPr="00DB0FAE">
        <w:t>0699</w:t>
      </w:r>
      <w:r w:rsidR="00DB0FAE">
        <w:t>.</w:t>
      </w:r>
    </w:p>
    <w:p w:rsidR="00C578B6" w:rsidRDefault="00C578B6" w:rsidP="00C578B6">
      <w:r>
        <w:t>3.3.4 Дотримуватись Правил користування послугою доступу до мережі Internet/</w:t>
      </w:r>
      <w:proofErr w:type="spellStart"/>
      <w:r>
        <w:t>Home</w:t>
      </w:r>
      <w:proofErr w:type="spellEnd"/>
      <w:r>
        <w:t>, встановлених Виконавцем та Європейським координаційним органом Інтернет – RIPE (http://www.ripe.net), які визначають порядок надання і використання послуг доступу до мережі Інтернет, а також дотримуються традицій, що склалися в Інтернет, та норм</w:t>
      </w:r>
      <w:r w:rsidR="009F74E3" w:rsidRPr="009F74E3">
        <w:rPr>
          <w:lang w:val="ru-RU"/>
        </w:rPr>
        <w:t xml:space="preserve"> </w:t>
      </w:r>
      <w:r>
        <w:t xml:space="preserve"> користування мережею</w:t>
      </w:r>
      <w:r w:rsidR="00DB0FAE">
        <w:t>.</w:t>
      </w:r>
      <w:r>
        <w:t xml:space="preserve"> У разі порушення перерахованих умов </w:t>
      </w:r>
      <w:r w:rsidRPr="001F2BDB">
        <w:rPr>
          <w:color w:val="000000" w:themeColor="text1"/>
        </w:rPr>
        <w:t>Виконавця</w:t>
      </w:r>
      <w:r w:rsidR="001F2BDB" w:rsidRPr="001F2BDB">
        <w:rPr>
          <w:color w:val="000000" w:themeColor="text1"/>
        </w:rPr>
        <w:t xml:space="preserve">, </w:t>
      </w:r>
      <w:r w:rsidR="001F2BDB">
        <w:rPr>
          <w:color w:val="000000" w:themeColor="text1"/>
        </w:rPr>
        <w:t>Виконавець</w:t>
      </w:r>
      <w:r w:rsidRPr="001F2BDB">
        <w:rPr>
          <w:color w:val="000000" w:themeColor="text1"/>
        </w:rPr>
        <w:t xml:space="preserve"> </w:t>
      </w:r>
      <w:r>
        <w:t>має право припинити нада</w:t>
      </w:r>
      <w:r w:rsidR="00DB0FAE">
        <w:t xml:space="preserve">ння Послуг і розірвати </w:t>
      </w:r>
      <w:r w:rsidR="00DB0FAE" w:rsidRPr="001F2BDB">
        <w:rPr>
          <w:color w:val="000000" w:themeColor="text1"/>
        </w:rPr>
        <w:t>Угоду</w:t>
      </w:r>
      <w:r w:rsidR="00DB0FAE">
        <w:t xml:space="preserve"> на </w:t>
      </w:r>
      <w:r>
        <w:t>абонентське обслуговування в односторонньому поряд</w:t>
      </w:r>
      <w:r w:rsidR="00DB0FAE">
        <w:t>ку.</w:t>
      </w:r>
    </w:p>
    <w:p w:rsidR="00C578B6" w:rsidRDefault="00C578B6" w:rsidP="00C578B6">
      <w:r>
        <w:t>3.3.5 Дотримуватись міжнародних правил і законодавства України в питаннях, пов’язаних з отриманням і використанням інформаці</w:t>
      </w:r>
      <w:r w:rsidR="00DB0FAE">
        <w:t>ї при роботі в мережі Інтернет.</w:t>
      </w:r>
    </w:p>
    <w:p w:rsidR="00C578B6" w:rsidRDefault="00C578B6" w:rsidP="00C578B6">
      <w:r>
        <w:t>3.3.6 Дотримуватись авторських прав на документацію, програмні засоби та інформацію, що надається Виконавцем, одержаних по і</w:t>
      </w:r>
      <w:r w:rsidR="00DB0FAE">
        <w:t>нформаційним каналам Виконавця.</w:t>
      </w:r>
    </w:p>
    <w:p w:rsidR="00C578B6" w:rsidRDefault="00C578B6" w:rsidP="00C578B6">
      <w:r>
        <w:t>3.3.7 Використовувати Послуги Виконавця</w:t>
      </w:r>
      <w:r w:rsidR="00F0594F">
        <w:t>(Оператора)</w:t>
      </w:r>
      <w:r>
        <w:t xml:space="preserve"> тільки легальним чином і не переносити на Виконавця відповідальність за збиток будь-якого роду, понесений Замовником або третьою стороною в ході експлуат</w:t>
      </w:r>
      <w:r w:rsidR="00DB0FAE">
        <w:t>ації Послуг Виконавця.</w:t>
      </w:r>
    </w:p>
    <w:p w:rsidR="00C578B6" w:rsidRDefault="00C578B6" w:rsidP="00C578B6">
      <w:r>
        <w:t xml:space="preserve">3.3.8 Самостійно відстежувати зміни, пов’язані з реалізацією </w:t>
      </w:r>
      <w:r w:rsidRPr="002113CA">
        <w:rPr>
          <w:color w:val="000000" w:themeColor="text1"/>
        </w:rPr>
        <w:t>Угоди</w:t>
      </w:r>
      <w:r>
        <w:t>, Прейскуранту, шляхом регулярного перегляду інформації в джерелах інформації, я</w:t>
      </w:r>
      <w:r w:rsidR="00DB0FAE">
        <w:t xml:space="preserve">кі описані в п. 1.3 цієї </w:t>
      </w:r>
      <w:r w:rsidR="00DB0FAE" w:rsidRPr="002113CA">
        <w:rPr>
          <w:color w:val="000000" w:themeColor="text1"/>
        </w:rPr>
        <w:t>Угоди</w:t>
      </w:r>
      <w:r w:rsidR="00DB0FAE">
        <w:t>.</w:t>
      </w:r>
    </w:p>
    <w:p w:rsidR="00C578B6" w:rsidRPr="0016021C" w:rsidRDefault="00DB0FAE" w:rsidP="00C578B6">
      <w:pPr>
        <w:rPr>
          <w:b/>
        </w:rPr>
      </w:pPr>
      <w:r w:rsidRPr="0016021C">
        <w:rPr>
          <w:b/>
        </w:rPr>
        <w:lastRenderedPageBreak/>
        <w:t>4</w:t>
      </w:r>
      <w:r w:rsidR="0016021C" w:rsidRPr="0016021C">
        <w:rPr>
          <w:b/>
        </w:rPr>
        <w:t>.</w:t>
      </w:r>
      <w:r w:rsidRPr="0016021C">
        <w:rPr>
          <w:b/>
        </w:rPr>
        <w:t xml:space="preserve"> Відповідальність Сторін</w:t>
      </w:r>
    </w:p>
    <w:p w:rsidR="00DB0FAE" w:rsidRDefault="00C578B6" w:rsidP="00C578B6">
      <w:r>
        <w:t xml:space="preserve">4.1 При невиконанні однієї зі Сторін будь-якого положення діючої </w:t>
      </w:r>
      <w:r w:rsidR="009F74E3" w:rsidRPr="007B2A7B">
        <w:t xml:space="preserve"> </w:t>
      </w:r>
      <w:r>
        <w:t>Угоди спірні питання регулюються на підставі взаємних домовленостей. Якщо рішення суперечок й розбіжностей на підставі взаємних домовленостей неможливо, то вони підлягають вирішенню в порядку, встановленому чинним законодавством України.</w:t>
      </w:r>
    </w:p>
    <w:p w:rsidR="00C578B6" w:rsidRDefault="00D95CB1" w:rsidP="00C578B6">
      <w:r>
        <w:t>4.2</w:t>
      </w:r>
      <w:r w:rsidR="00C578B6">
        <w:t xml:space="preserve"> Виконавець</w:t>
      </w:r>
      <w:r w:rsidR="00F0594F">
        <w:t>(Оператора)</w:t>
      </w:r>
      <w:r w:rsidR="00C578B6">
        <w:t xml:space="preserve"> не несе юридичну, матеріальн</w:t>
      </w:r>
      <w:r w:rsidR="00DB0FAE">
        <w:t>у або інші відповідальності за:</w:t>
      </w:r>
    </w:p>
    <w:p w:rsidR="00C578B6" w:rsidRDefault="00C578B6" w:rsidP="00C578B6">
      <w:r>
        <w:t xml:space="preserve">якість змін, відповідність чинному законодавству інформації, одержаної або переданої </w:t>
      </w:r>
      <w:r w:rsidR="000D10FA" w:rsidRPr="000D10FA">
        <w:rPr>
          <w:lang w:val="ru-RU"/>
        </w:rPr>
        <w:t xml:space="preserve"> </w:t>
      </w:r>
      <w:r>
        <w:t>Замовником за допомогою Послуг, що надаються Виконавцем;</w:t>
      </w:r>
    </w:p>
    <w:p w:rsidR="00C578B6" w:rsidRDefault="00C578B6" w:rsidP="00C578B6">
      <w:r>
        <w:t>якість роботи ліній зв’язку і устаткування, що надається іншими організаціями;</w:t>
      </w:r>
    </w:p>
    <w:p w:rsidR="00C578B6" w:rsidRDefault="00C578B6" w:rsidP="00C578B6">
      <w:r>
        <w:t>збиток будь-якого роду, понесений Замовн</w:t>
      </w:r>
      <w:r w:rsidR="00DB0FAE">
        <w:t xml:space="preserve">иком у зв’язку з цією </w:t>
      </w:r>
      <w:r w:rsidR="00DB0FAE" w:rsidRPr="002F2023">
        <w:rPr>
          <w:color w:val="000000" w:themeColor="text1"/>
        </w:rPr>
        <w:t>Угодою</w:t>
      </w:r>
      <w:r w:rsidR="00DB0FAE">
        <w:t xml:space="preserve">,  у </w:t>
      </w:r>
      <w:r>
        <w:t xml:space="preserve">разі неправильної експлуатації Замовником устаткування та програмного забезпечення, розголошування (компрометації) Замовником атрибутів авторизованого доступу до мережі або зловмисних дій третіх осіб. </w:t>
      </w:r>
      <w:r w:rsidR="002F2023" w:rsidRPr="002F2023">
        <w:rPr>
          <w:color w:val="000000" w:themeColor="text1"/>
        </w:rPr>
        <w:t>Замовник</w:t>
      </w:r>
      <w:r>
        <w:t xml:space="preserve"> приймає на себе повну відповідальність та всі ризики, пов’язані з </w:t>
      </w:r>
      <w:r w:rsidRPr="002F2023">
        <w:rPr>
          <w:color w:val="000000" w:themeColor="text1"/>
        </w:rPr>
        <w:t>використання</w:t>
      </w:r>
      <w:r>
        <w:t xml:space="preserve"> Послуг Виконавця, навіть у тому випадку, якщо Виконавець або його уповноважені представники були попереджені про можливість подібних збитків;</w:t>
      </w:r>
    </w:p>
    <w:p w:rsidR="00C578B6" w:rsidRPr="002F2023" w:rsidRDefault="00C578B6" w:rsidP="00C578B6">
      <w:pPr>
        <w:rPr>
          <w:color w:val="000000" w:themeColor="text1"/>
        </w:rPr>
      </w:pPr>
      <w:r w:rsidRPr="002F2023">
        <w:rPr>
          <w:color w:val="000000" w:themeColor="text1"/>
        </w:rPr>
        <w:t>за будь-який збиток (або втрату інформації), заподіяний комп’ютерному устаткуванню Замовника або програмного забезпеченню унаслідок зараження вірусами або користування матеріалами, одержаними як через Інтернет так і через локальну мережу передачі даних, що належить Виконавцю, зокрема у наслідок завантаження графічних файлів, програмного забезпечення та іншої інформації, розміщеної на серверах Виконавця та комп’ютерах інших Замовників.</w:t>
      </w:r>
    </w:p>
    <w:p w:rsidR="00C578B6" w:rsidRDefault="00C578B6" w:rsidP="00C578B6">
      <w:r>
        <w:t>4.4 Замовник, отримуючи надані йому Послуги, самостійно відповідає за шкоду, заподіяну його діями (особисто ним або іншою особою під його мережевими реквізитами) особі або майну громадян, юридичних осіб, Державі або е</w:t>
      </w:r>
      <w:r w:rsidR="00DB0FAE">
        <w:t>тичними принципами суспільства.</w:t>
      </w:r>
    </w:p>
    <w:p w:rsidR="00C578B6" w:rsidRDefault="00C578B6" w:rsidP="00C578B6">
      <w:r>
        <w:t xml:space="preserve">4.4.1 За невиконання або неналежне виконання зобов'язань за цим договором Сторони несуть відповідальність відповідно до чинного законодавства. </w:t>
      </w:r>
      <w:r w:rsidR="002F2023" w:rsidRPr="002F2023">
        <w:rPr>
          <w:color w:val="000000" w:themeColor="text1"/>
        </w:rPr>
        <w:t>Виконавець</w:t>
      </w:r>
      <w:r>
        <w:t xml:space="preserve"> не несе відповідальності за призупинення надання послуг </w:t>
      </w:r>
      <w:r w:rsidR="002F2023">
        <w:rPr>
          <w:color w:val="000000" w:themeColor="text1"/>
        </w:rPr>
        <w:t>Замовнику</w:t>
      </w:r>
      <w:r>
        <w:t>, що виникли в результ</w:t>
      </w:r>
      <w:r w:rsidR="00DB0FAE">
        <w:t>аті відключення електроенергії.</w:t>
      </w:r>
    </w:p>
    <w:p w:rsidR="00C578B6" w:rsidRDefault="00C578B6" w:rsidP="00C578B6">
      <w:r>
        <w:t xml:space="preserve">4.4.2 </w:t>
      </w:r>
      <w:r w:rsidR="002F2023">
        <w:rPr>
          <w:color w:val="000000" w:themeColor="text1"/>
        </w:rPr>
        <w:t xml:space="preserve">Виконавець </w:t>
      </w:r>
      <w:r>
        <w:t xml:space="preserve">не несе ніякої відповідальності за поширювані </w:t>
      </w:r>
      <w:r w:rsidR="002F2023" w:rsidRPr="002F2023">
        <w:rPr>
          <w:color w:val="000000" w:themeColor="text1"/>
        </w:rPr>
        <w:t>Замовником</w:t>
      </w:r>
      <w:r>
        <w:t xml:space="preserve"> або його довіреними особами в мережі матеріали або відомості, які можуть суперечити чинному законодавству та / або інших держ</w:t>
      </w:r>
      <w:r w:rsidR="00DB0FAE">
        <w:t>ав на момент їх розповсюдження.</w:t>
      </w:r>
    </w:p>
    <w:p w:rsidR="00C578B6" w:rsidRDefault="00C578B6" w:rsidP="00C578B6">
      <w:r>
        <w:t xml:space="preserve">4.4.3 </w:t>
      </w:r>
      <w:r w:rsidR="008526A5">
        <w:t>Виконавець(Оператор</w:t>
      </w:r>
      <w:r w:rsidR="008526A5">
        <w:t>)</w:t>
      </w:r>
      <w:r>
        <w:t xml:space="preserve"> не несе ніякої відповідальності за збиток, який може бути нанесений Абонентом третім особам з використанням послуг, як-то: комп'ютерне шахрайство (шпигунство, злом), несанкціонований доступ до матеріалів, що становлять комерційну, промислову</w:t>
      </w:r>
      <w:r w:rsidR="00DB0FAE">
        <w:t xml:space="preserve"> або іншу таємницю третіх осіб.</w:t>
      </w:r>
    </w:p>
    <w:p w:rsidR="00C578B6" w:rsidRDefault="00C578B6" w:rsidP="00C578B6">
      <w:r>
        <w:t xml:space="preserve">4.4.4. </w:t>
      </w:r>
      <w:r w:rsidR="008526A5">
        <w:t xml:space="preserve">Виконавець(Оператор) </w:t>
      </w:r>
      <w:r>
        <w:t xml:space="preserve"> не несе ніякої відповідальності за якість тих послуг, які знаходяться в прямій залежності від діяльності сторонніх організацій, що надають: магістральні канали зв'язку, телекомунікаційні системи передачі даних, енергозабезпечення та інші послуги, до виробництва як</w:t>
      </w:r>
      <w:r w:rsidR="00D9147F">
        <w:t>их Провайдер не має відношення.</w:t>
      </w:r>
    </w:p>
    <w:p w:rsidR="00C578B6" w:rsidRDefault="00C578B6" w:rsidP="00C578B6">
      <w:r>
        <w:t xml:space="preserve">4.4.5 </w:t>
      </w:r>
      <w:r w:rsidR="008526A5">
        <w:t>Виконавець(Оператор)</w:t>
      </w:r>
      <w:r>
        <w:t xml:space="preserve"> не дає ніяких гарантій щодо будь-яких товарів, інформації і послуг, що поставляються або надаються за допомогою </w:t>
      </w:r>
      <w:proofErr w:type="spellStart"/>
      <w:r>
        <w:t>інтернет</w:t>
      </w:r>
      <w:proofErr w:type="spellEnd"/>
      <w:r>
        <w:t xml:space="preserve">, не несе відповідальності за будь-які втрати або збитки, які прямо або побічно </w:t>
      </w:r>
      <w:r w:rsidR="00D9147F">
        <w:t>понесли Абоненту чи третій особі</w:t>
      </w:r>
      <w:r>
        <w:t xml:space="preserve"> внаслідок використання інформаційних ресурсів </w:t>
      </w:r>
      <w:proofErr w:type="spellStart"/>
      <w:r>
        <w:t>інтернет</w:t>
      </w:r>
      <w:proofErr w:type="spellEnd"/>
      <w:r>
        <w:t xml:space="preserve"> або неможливості їх використання.</w:t>
      </w:r>
    </w:p>
    <w:p w:rsidR="00C578B6" w:rsidRDefault="00C578B6" w:rsidP="00C578B6">
      <w:r>
        <w:lastRenderedPageBreak/>
        <w:t xml:space="preserve">4.4.6 У разі навмисного або ненавмисного втручання </w:t>
      </w:r>
      <w:r w:rsidR="001F2BDB">
        <w:rPr>
          <w:color w:val="000000" w:themeColor="text1"/>
        </w:rPr>
        <w:t>Замовником</w:t>
      </w:r>
      <w:r>
        <w:t xml:space="preserve"> в роботу мережі Інтернет, якщо це призвело до дестабілізації процесів, прямо або побічно впливають на якість надаваних </w:t>
      </w:r>
      <w:r w:rsidR="002F2023">
        <w:t xml:space="preserve">Виконавцем </w:t>
      </w:r>
      <w:r>
        <w:t xml:space="preserve">послуг, та / або знищення інформації інших </w:t>
      </w:r>
      <w:r w:rsidR="002F2023">
        <w:rPr>
          <w:color w:val="000000" w:themeColor="text1"/>
        </w:rPr>
        <w:t>Замовників</w:t>
      </w:r>
      <w:r>
        <w:t xml:space="preserve">, він зобов'язаний в повному обсязі відшкодувати </w:t>
      </w:r>
      <w:r w:rsidR="001F2BDB" w:rsidRPr="001F2BDB">
        <w:rPr>
          <w:color w:val="000000" w:themeColor="text1"/>
        </w:rPr>
        <w:t>Виконавцю</w:t>
      </w:r>
      <w:r w:rsidR="00D9147F">
        <w:t xml:space="preserve"> завдані внаслідок цього збитки</w:t>
      </w:r>
    </w:p>
    <w:p w:rsidR="00C578B6" w:rsidRPr="000A1F1F" w:rsidRDefault="00C578B6" w:rsidP="00C578B6">
      <w:pPr>
        <w:rPr>
          <w:color w:val="FF0000"/>
        </w:rPr>
      </w:pPr>
      <w:r w:rsidRPr="001F2BDB">
        <w:rPr>
          <w:color w:val="000000" w:themeColor="text1"/>
        </w:rPr>
        <w:t xml:space="preserve">4.4.7 Абонент несе відповідальність за кінцеве обладнання і за телекомунікаційну лінію включно до кінцевої опори. </w:t>
      </w:r>
      <w:r w:rsidR="008526A5">
        <w:t xml:space="preserve">Виконавець(Оператор) </w:t>
      </w:r>
      <w:r w:rsidRPr="001F2BDB">
        <w:rPr>
          <w:color w:val="000000" w:themeColor="text1"/>
        </w:rPr>
        <w:t xml:space="preserve">несе відповідальність за телекомунікаційну лінію від роздавальної коробки </w:t>
      </w:r>
      <w:r w:rsidR="00D9147F" w:rsidRPr="001F2BDB">
        <w:rPr>
          <w:color w:val="000000" w:themeColor="text1"/>
        </w:rPr>
        <w:t>до кінцевої опори</w:t>
      </w:r>
      <w:r w:rsidR="00D9147F" w:rsidRPr="000A1F1F">
        <w:rPr>
          <w:color w:val="FF0000"/>
        </w:rPr>
        <w:t>.</w:t>
      </w:r>
    </w:p>
    <w:p w:rsidR="00C578B6" w:rsidRDefault="00D9147F" w:rsidP="00C578B6">
      <w:r>
        <w:t>4.5 Замовнику забороняється:</w:t>
      </w:r>
    </w:p>
    <w:p w:rsidR="00C578B6" w:rsidRPr="000A1F1F" w:rsidRDefault="00C578B6" w:rsidP="00C578B6">
      <w:pPr>
        <w:rPr>
          <w:color w:val="FF0000"/>
        </w:rPr>
      </w:pPr>
      <w:r w:rsidRPr="001F2BDB">
        <w:rPr>
          <w:color w:val="000000" w:themeColor="text1"/>
        </w:rPr>
        <w:t xml:space="preserve">4.5.1 </w:t>
      </w:r>
      <w:r w:rsidR="001F2BDB" w:rsidRPr="001F2BDB">
        <w:rPr>
          <w:color w:val="000000" w:themeColor="text1"/>
        </w:rPr>
        <w:t>Без повідомлення та узгодження з Виконавцем</w:t>
      </w:r>
      <w:r w:rsidR="008526A5">
        <w:t>(Оператор</w:t>
      </w:r>
      <w:r w:rsidR="008526A5">
        <w:t>ом</w:t>
      </w:r>
      <w:r w:rsidR="008526A5">
        <w:t xml:space="preserve">) </w:t>
      </w:r>
      <w:r w:rsidR="001F2BDB" w:rsidRPr="001F2BDB">
        <w:rPr>
          <w:color w:val="000000" w:themeColor="text1"/>
        </w:rPr>
        <w:t>з</w:t>
      </w:r>
      <w:r w:rsidRPr="001F2BDB">
        <w:rPr>
          <w:color w:val="000000" w:themeColor="text1"/>
        </w:rPr>
        <w:t xml:space="preserve">мінювати реквізити та дані (МАС-адреса, </w:t>
      </w:r>
      <w:proofErr w:type="spellStart"/>
      <w:r w:rsidRPr="001F2BDB">
        <w:rPr>
          <w:color w:val="000000" w:themeColor="text1"/>
        </w:rPr>
        <w:t>ІР-адреса</w:t>
      </w:r>
      <w:proofErr w:type="spellEnd"/>
      <w:r w:rsidRPr="001F2BDB">
        <w:rPr>
          <w:color w:val="000000" w:themeColor="text1"/>
        </w:rPr>
        <w:t xml:space="preserve"> та </w:t>
      </w:r>
      <w:proofErr w:type="spellStart"/>
      <w:r w:rsidRPr="001F2BDB">
        <w:rPr>
          <w:color w:val="000000" w:themeColor="text1"/>
        </w:rPr>
        <w:t>ін</w:t>
      </w:r>
      <w:proofErr w:type="spellEnd"/>
      <w:r w:rsidRPr="001F2BDB">
        <w:rPr>
          <w:color w:val="000000" w:themeColor="text1"/>
        </w:rPr>
        <w:t>), що ідентифікують комп’юте</w:t>
      </w:r>
      <w:r w:rsidR="00D9147F" w:rsidRPr="001F2BDB">
        <w:rPr>
          <w:color w:val="000000" w:themeColor="text1"/>
        </w:rPr>
        <w:t>р Замовника в мережі Виконавця.</w:t>
      </w:r>
    </w:p>
    <w:p w:rsidR="00C578B6" w:rsidRDefault="00C578B6" w:rsidP="00C578B6">
      <w:r>
        <w:t>4.5.2 Робити спроби до отримання несанкціонованого доступу до будь-яких комп’ютерів в мережі, рахунків інших Замовників</w:t>
      </w:r>
      <w:r w:rsidR="00D9147F">
        <w:t xml:space="preserve"> або будь-яких комп’ютерних сист</w:t>
      </w:r>
      <w:r>
        <w:t>ем або мереж, підключених до мережі Виконавця, або шляхом злому, або підбору пароля, або будь-яким іншим способом. Замовник не має права збирати або робити спроби до збору особистих відомостей, що мають відношення</w:t>
      </w:r>
      <w:r w:rsidR="00D9147F">
        <w:t xml:space="preserve"> до інших Замовників Виконавця.</w:t>
      </w:r>
    </w:p>
    <w:p w:rsidR="00C578B6" w:rsidRDefault="00C578B6" w:rsidP="00C578B6">
      <w:r>
        <w:t>4.5.3 Встановлювати, без попереднього узгодження з Виконавцем</w:t>
      </w:r>
      <w:r w:rsidR="008526A5">
        <w:t>(Оператор</w:t>
      </w:r>
      <w:r w:rsidR="008526A5">
        <w:t>ом</w:t>
      </w:r>
      <w:r w:rsidR="008526A5">
        <w:t>)</w:t>
      </w:r>
      <w:r>
        <w:t xml:space="preserve">, на підключеному до мережі комп’ютері </w:t>
      </w:r>
      <w:proofErr w:type="spellStart"/>
      <w:r>
        <w:t>proxy</w:t>
      </w:r>
      <w:proofErr w:type="spellEnd"/>
      <w:r>
        <w:t xml:space="preserve">, </w:t>
      </w:r>
      <w:proofErr w:type="spellStart"/>
      <w:r>
        <w:t>gate</w:t>
      </w:r>
      <w:proofErr w:type="spellEnd"/>
      <w:r>
        <w:t xml:space="preserve">, </w:t>
      </w:r>
      <w:proofErr w:type="spellStart"/>
      <w:r>
        <w:t>Tunnel</w:t>
      </w:r>
      <w:proofErr w:type="spellEnd"/>
      <w:r>
        <w:t xml:space="preserve"> і будь-які інші програми та сервіси, до яких можуть звертатися інші пристрої</w:t>
      </w:r>
      <w:r w:rsidR="00D9147F">
        <w:t xml:space="preserve"> і комп’ютери мережі Виконавця.</w:t>
      </w:r>
    </w:p>
    <w:p w:rsidR="00C578B6" w:rsidRPr="008218DA" w:rsidRDefault="00C578B6" w:rsidP="00C578B6">
      <w:pPr>
        <w:rPr>
          <w:color w:val="FF0000"/>
        </w:rPr>
      </w:pPr>
      <w:r w:rsidRPr="001F2BDB">
        <w:rPr>
          <w:color w:val="000000" w:themeColor="text1"/>
        </w:rPr>
        <w:t>4.5.4 Без повідомлення та узгодження з Виконавцем</w:t>
      </w:r>
      <w:r w:rsidR="008526A5">
        <w:t>(Оператор</w:t>
      </w:r>
      <w:r w:rsidR="008526A5">
        <w:t>ом</w:t>
      </w:r>
      <w:r w:rsidR="008526A5">
        <w:t>)</w:t>
      </w:r>
      <w:r w:rsidRPr="001F2BDB">
        <w:rPr>
          <w:color w:val="000000" w:themeColor="text1"/>
        </w:rPr>
        <w:t xml:space="preserve"> підключати до виділеної Замовнику лінії будь-які інші пристрої, окрім комп’ютера, зареєстров</w:t>
      </w:r>
      <w:r w:rsidR="00D9147F" w:rsidRPr="001F2BDB">
        <w:rPr>
          <w:color w:val="000000" w:themeColor="text1"/>
        </w:rPr>
        <w:t>аного при підключенні.</w:t>
      </w:r>
    </w:p>
    <w:p w:rsidR="00C578B6" w:rsidRDefault="00C578B6" w:rsidP="00C578B6">
      <w:r>
        <w:t>4.5.5 Використовувати мережу, сервіси та ресурси Виконавця</w:t>
      </w:r>
      <w:r w:rsidR="008526A5">
        <w:t>(Оператор</w:t>
      </w:r>
      <w:r w:rsidR="008526A5">
        <w:t>а</w:t>
      </w:r>
      <w:r w:rsidR="008526A5">
        <w:t xml:space="preserve">) </w:t>
      </w:r>
      <w:r>
        <w:t xml:space="preserve"> для надання яких-небудь послуг третім особам. Виконавець має право при наданні Послуг не підтримувати і/або забороняти сервіси, послуги та технології, що суперечать політиці Виконавця і/або здатні завдати прямого </w:t>
      </w:r>
      <w:r w:rsidR="00D9147F">
        <w:t>або непрямого збитку Виконавцю.</w:t>
      </w:r>
    </w:p>
    <w:p w:rsidR="00C578B6" w:rsidRDefault="00C578B6" w:rsidP="00C578B6">
      <w:r>
        <w:t xml:space="preserve">4.5.6 Розміщувати комп’ютерні програми, файли та інші матеріали, що містять деструктивні фрагменти, які порушують роботу мережі, такі як віруси, “биті файли” , “приховані файли” (такі як, наприклад, графічні файли з прикладеним </w:t>
      </w:r>
      <w:proofErr w:type="spellStart"/>
      <w:r>
        <w:t>аудіофайлом</w:t>
      </w:r>
      <w:proofErr w:type="spellEnd"/>
      <w:r>
        <w:t>), “черв’яки”, трояни, або засоби для використання прокрутки, показу декількох вікон, які можуть спричинити за собою порушення в роботі комп’ютерів і/або їх операційних систем або негативним чином вплинути на комп’ютери інших Замовників або цілісність мережевого простору. В разі заподіяння шкоди Замовником, Виконавець стягує штраф, рівний су</w:t>
      </w:r>
      <w:r w:rsidR="000D10FA">
        <w:t>мі за</w:t>
      </w:r>
      <w:r w:rsidR="008218DA">
        <w:t>в</w:t>
      </w:r>
      <w:r w:rsidR="000D10FA">
        <w:t>даного</w:t>
      </w:r>
      <w:r w:rsidR="00D9147F">
        <w:t xml:space="preserve"> збитку Виконавцю.</w:t>
      </w:r>
    </w:p>
    <w:p w:rsidR="00C578B6" w:rsidRPr="0016021C" w:rsidRDefault="00D9147F" w:rsidP="00C578B6">
      <w:pPr>
        <w:rPr>
          <w:b/>
        </w:rPr>
      </w:pPr>
      <w:r w:rsidRPr="0016021C">
        <w:rPr>
          <w:b/>
        </w:rPr>
        <w:t>5</w:t>
      </w:r>
      <w:r w:rsidR="0016021C" w:rsidRPr="0016021C">
        <w:rPr>
          <w:b/>
        </w:rPr>
        <w:t>.</w:t>
      </w:r>
      <w:r w:rsidRPr="0016021C">
        <w:rPr>
          <w:b/>
        </w:rPr>
        <w:t xml:space="preserve"> Порядок змін умов </w:t>
      </w:r>
      <w:r w:rsidRPr="001F2BDB">
        <w:rPr>
          <w:b/>
          <w:color w:val="000000" w:themeColor="text1"/>
        </w:rPr>
        <w:t>Угоди</w:t>
      </w:r>
    </w:p>
    <w:p w:rsidR="00C578B6" w:rsidRDefault="00C578B6" w:rsidP="00C578B6">
      <w:r>
        <w:t>5.1. Цей Договір набуває чинності з моменту оплати по</w:t>
      </w:r>
      <w:r w:rsidR="00D9147F">
        <w:t>слуги згідно з тарифами.</w:t>
      </w:r>
    </w:p>
    <w:p w:rsidR="00C578B6" w:rsidRDefault="00C578B6" w:rsidP="00C578B6">
      <w:r>
        <w:t xml:space="preserve">5.2  Усі доповнення і зміни до цієї </w:t>
      </w:r>
      <w:r w:rsidRPr="001F2BDB">
        <w:rPr>
          <w:color w:val="000000" w:themeColor="text1"/>
        </w:rPr>
        <w:t>Угоди</w:t>
      </w:r>
      <w:r>
        <w:t xml:space="preserve"> дійсні, якщо вони прийняті по взаємному узгодженню, оформлені </w:t>
      </w:r>
      <w:r w:rsidR="00D9147F">
        <w:t>письмово і підписані Сторонами.</w:t>
      </w:r>
    </w:p>
    <w:p w:rsidR="00C578B6" w:rsidRDefault="00C578B6" w:rsidP="00C578B6">
      <w:r>
        <w:t xml:space="preserve">5.3  </w:t>
      </w:r>
      <w:r w:rsidR="001F2BDB">
        <w:rPr>
          <w:color w:val="000000" w:themeColor="text1"/>
        </w:rPr>
        <w:t xml:space="preserve">Виконавець </w:t>
      </w:r>
      <w:r>
        <w:t xml:space="preserve">має право в односторонньому порядку змінювати умови даного Договору і його Додатків, в тому числі змінювати діючі тарифи, вводити нові Додатки до Договору, публікуючи і повідомлення про такі зміни на сайті, такий порядок повідомлення та сповіщення визнається належним незалежно від факту його прочитання </w:t>
      </w:r>
      <w:r w:rsidR="001F2BDB" w:rsidRPr="001F2BDB">
        <w:rPr>
          <w:color w:val="000000" w:themeColor="text1"/>
        </w:rPr>
        <w:t>Замовник</w:t>
      </w:r>
      <w:r w:rsidR="001F2BDB">
        <w:rPr>
          <w:color w:val="000000" w:themeColor="text1"/>
        </w:rPr>
        <w:t>ом.</w:t>
      </w:r>
    </w:p>
    <w:p w:rsidR="00C578B6" w:rsidRDefault="00C578B6" w:rsidP="00C578B6">
      <w:r>
        <w:lastRenderedPageBreak/>
        <w:t xml:space="preserve">5.3  Якщо Замовник не згоден з внесенням змін, тоді він має право на одностороннє розірвання </w:t>
      </w:r>
      <w:r w:rsidRPr="001F2BDB">
        <w:rPr>
          <w:color w:val="000000" w:themeColor="text1"/>
        </w:rPr>
        <w:t>Угоди</w:t>
      </w:r>
      <w:r>
        <w:t xml:space="preserve"> до дати вступу змін в дію, але тільки при умові відсутності заборгованості перед Виконавцем та обов’язковим письмовим повідомленням Виконавця про розірвання </w:t>
      </w:r>
      <w:r w:rsidRPr="001F2BDB">
        <w:rPr>
          <w:color w:val="000000" w:themeColor="text1"/>
        </w:rPr>
        <w:t>Угоди</w:t>
      </w:r>
      <w:r>
        <w:t xml:space="preserve">. В цьому випадку Замовнику гарантується повернення невикористаних коштів з його особистого рахунку. У випадку, якщо до дати вступу змін в дію, від Замовника не поступає інформації про розірвання </w:t>
      </w:r>
      <w:r w:rsidRPr="001F2BDB">
        <w:rPr>
          <w:color w:val="000000" w:themeColor="text1"/>
        </w:rPr>
        <w:t>Угоди</w:t>
      </w:r>
      <w:r>
        <w:t>, всі внесенні Виконавцем зміни вважаються прийняті Замовником, а нов</w:t>
      </w:r>
      <w:r w:rsidR="00D9147F">
        <w:t xml:space="preserve">а редакція </w:t>
      </w:r>
      <w:r w:rsidR="00D9147F" w:rsidRPr="001F2BDB">
        <w:rPr>
          <w:color w:val="000000" w:themeColor="text1"/>
        </w:rPr>
        <w:t>Угоди</w:t>
      </w:r>
      <w:r w:rsidR="00D9147F">
        <w:t xml:space="preserve"> є дійсною.</w:t>
      </w:r>
    </w:p>
    <w:p w:rsidR="00C578B6" w:rsidRDefault="00C578B6" w:rsidP="00C578B6">
      <w:r>
        <w:t xml:space="preserve">5.4  </w:t>
      </w:r>
      <w:r w:rsidR="008526A5">
        <w:t>Виконавець</w:t>
      </w:r>
      <w:r w:rsidR="008526A5">
        <w:t xml:space="preserve">(Оператор) </w:t>
      </w:r>
      <w:r>
        <w:t>має право направляти Абоненту будь-які повідомлення та сповіщення, публікуючи їх на сайті, такий порядок повідомлення та сповіщення визнається належним незалежно від ф</w:t>
      </w:r>
      <w:r w:rsidR="00D9147F">
        <w:t>акту його прочитання</w:t>
      </w:r>
      <w:r w:rsidR="003D650F">
        <w:t xml:space="preserve"> </w:t>
      </w:r>
      <w:r w:rsidR="003D650F" w:rsidRPr="003D650F">
        <w:rPr>
          <w:color w:val="000000" w:themeColor="text1"/>
        </w:rPr>
        <w:t>Замовником</w:t>
      </w:r>
      <w:r w:rsidR="00D9147F">
        <w:t>.</w:t>
      </w:r>
    </w:p>
    <w:p w:rsidR="00C578B6" w:rsidRDefault="00C578B6" w:rsidP="00C578B6">
      <w:r>
        <w:t xml:space="preserve">5.5  Послуги надаються </w:t>
      </w:r>
      <w:r w:rsidR="008526A5">
        <w:t>Виконавцем</w:t>
      </w:r>
      <w:r w:rsidR="008526A5">
        <w:t>(Оператор</w:t>
      </w:r>
      <w:r w:rsidR="008526A5">
        <w:t>ом</w:t>
      </w:r>
      <w:r w:rsidR="008526A5">
        <w:t xml:space="preserve">) </w:t>
      </w:r>
      <w:r>
        <w:t>тільки після оплати їх вартості, а також вартості Підключення (комплекс заходів для з'єднання кінцевого обладнання А</w:t>
      </w:r>
      <w:r w:rsidR="00D9147F">
        <w:t>бонента з сервером Провайдера).</w:t>
      </w:r>
    </w:p>
    <w:p w:rsidR="00D45096" w:rsidRDefault="00D45096" w:rsidP="00C578B6"/>
    <w:p w:rsidR="00C578B6" w:rsidRPr="0016021C" w:rsidRDefault="00D9147F" w:rsidP="00C578B6">
      <w:pPr>
        <w:rPr>
          <w:b/>
        </w:rPr>
      </w:pPr>
      <w:r w:rsidRPr="0016021C">
        <w:rPr>
          <w:b/>
        </w:rPr>
        <w:t>6</w:t>
      </w:r>
      <w:r w:rsidR="0016021C" w:rsidRPr="0016021C">
        <w:rPr>
          <w:b/>
        </w:rPr>
        <w:t>.</w:t>
      </w:r>
      <w:r w:rsidRPr="0016021C">
        <w:rPr>
          <w:b/>
        </w:rPr>
        <w:t xml:space="preserve"> Форс-мажор</w:t>
      </w:r>
    </w:p>
    <w:p w:rsidR="00C578B6" w:rsidRDefault="00C578B6" w:rsidP="00C578B6">
      <w:r>
        <w:t xml:space="preserve">6.1 Сторони звільняються від будь-якої відповідальності за невиконання чи неналежне виконання умов даної Угоди у разі настання форс-мажорної ситуації або обставин непереборної, непередбачуваної та неконтрольованої Сторонами сили, що виникли після укладання Угоди, а саме: пожежа, повінь, гроза, град, землетрус, інші стихійні лиха, обледеніння кабелю, вихід з ладу мережі електроживлення та цифрового зв’язку, військові дії, терористичні акти, страйки, народні заворушення, крадіжки обладнання чи кабелю, прийняття міською, обласною адміністрацією, Верховною Радою, Кабінетом Міністрів, Президентом України та іншими органами влади постанов, законодавчих актів, законів, що забороняють діяльність Виконавця в тому вигляді, якою вона є, або регламентують її таким чином, що Виконавець стане неспроможним виконати зобов’язання перед Замовником, інші </w:t>
      </w:r>
      <w:r w:rsidR="00D9147F">
        <w:t>непередбачувані обставини тощо.</w:t>
      </w:r>
    </w:p>
    <w:p w:rsidR="00C578B6" w:rsidRDefault="00C578B6" w:rsidP="00C578B6">
      <w:r>
        <w:t>6.2 Кожна сторона бере на себе ри</w:t>
      </w:r>
      <w:r w:rsidR="00D9147F">
        <w:t>зик від наслідків цих обставин.</w:t>
      </w:r>
    </w:p>
    <w:p w:rsidR="00C578B6" w:rsidRDefault="00C578B6" w:rsidP="00C578B6">
      <w:r>
        <w:t xml:space="preserve">6.3 У разі настання форс-мажорних ситуацій виконання умов </w:t>
      </w:r>
      <w:r w:rsidRPr="006A0652">
        <w:rPr>
          <w:color w:val="000000" w:themeColor="text1"/>
        </w:rPr>
        <w:t>Угоди</w:t>
      </w:r>
      <w:r>
        <w:t xml:space="preserve"> переноситься на відпо</w:t>
      </w:r>
      <w:r w:rsidR="00D9147F">
        <w:t>відний період дії цих ситуацій.</w:t>
      </w:r>
    </w:p>
    <w:p w:rsidR="00C578B6" w:rsidRDefault="00C578B6" w:rsidP="00C578B6">
      <w:r>
        <w:t>6.4 Сторона, яка потрапила під дії форс-мажору, має всіма доступними засобами зв’язку негайно повідомити про їх поча</w:t>
      </w:r>
      <w:r w:rsidR="00D9147F">
        <w:t>ток та закінчення іншу Сторону.</w:t>
      </w:r>
    </w:p>
    <w:p w:rsidR="00C578B6" w:rsidRDefault="00C578B6" w:rsidP="00C578B6">
      <w:r>
        <w:t>6.5 Виникнення форс-мажорних обставин не є підставою для відмови Замовника від сплати за наданні до нас</w:t>
      </w:r>
      <w:r w:rsidR="00D9147F">
        <w:t>тання вказаних обставин послуг.</w:t>
      </w:r>
    </w:p>
    <w:p w:rsidR="00C578B6" w:rsidRPr="00D9147F" w:rsidRDefault="00D9147F" w:rsidP="00C578B6">
      <w:pPr>
        <w:rPr>
          <w:b/>
        </w:rPr>
      </w:pPr>
      <w:r w:rsidRPr="00D9147F">
        <w:rPr>
          <w:b/>
        </w:rPr>
        <w:t>7</w:t>
      </w:r>
      <w:r w:rsidR="0016021C">
        <w:rPr>
          <w:b/>
        </w:rPr>
        <w:t>.</w:t>
      </w:r>
      <w:r w:rsidRPr="00D9147F">
        <w:rPr>
          <w:b/>
        </w:rPr>
        <w:t xml:space="preserve"> Порядок розірвання </w:t>
      </w:r>
      <w:r w:rsidRPr="003D650F">
        <w:rPr>
          <w:b/>
          <w:color w:val="000000" w:themeColor="text1"/>
        </w:rPr>
        <w:t>Угоди</w:t>
      </w:r>
    </w:p>
    <w:p w:rsidR="00C578B6" w:rsidRDefault="00C578B6" w:rsidP="00C578B6">
      <w:r>
        <w:t>7.1 Угода може бути розірвана у будь-який</w:t>
      </w:r>
      <w:r w:rsidR="00D9147F">
        <w:t xml:space="preserve"> час за взаємною згодою Сторін.</w:t>
      </w:r>
    </w:p>
    <w:p w:rsidR="00C578B6" w:rsidRDefault="00C578B6" w:rsidP="00C578B6">
      <w:r>
        <w:t xml:space="preserve">7.2 При порушенні однією із Сторін умов цієї Угоди, інша Сторона має право на одностороннє розірвання </w:t>
      </w:r>
      <w:r w:rsidRPr="003D650F">
        <w:rPr>
          <w:color w:val="000000" w:themeColor="text1"/>
        </w:rPr>
        <w:t>Угоди</w:t>
      </w:r>
      <w:r>
        <w:t>, про що письмово повідомляє Ст</w:t>
      </w:r>
      <w:r w:rsidR="00D9147F">
        <w:t xml:space="preserve">орону, що порушила умови </w:t>
      </w:r>
      <w:r w:rsidR="00D9147F" w:rsidRPr="003D650F">
        <w:rPr>
          <w:color w:val="000000" w:themeColor="text1"/>
        </w:rPr>
        <w:t>Угоди</w:t>
      </w:r>
      <w:r w:rsidR="00D9147F">
        <w:t>.</w:t>
      </w:r>
    </w:p>
    <w:p w:rsidR="00C578B6" w:rsidRDefault="00C578B6" w:rsidP="00C578B6">
      <w:r>
        <w:t xml:space="preserve">7.3 Виконавець має право призупинити надання Замовнику Послуг та розірвати </w:t>
      </w:r>
      <w:r w:rsidRPr="003D650F">
        <w:rPr>
          <w:color w:val="000000" w:themeColor="text1"/>
        </w:rPr>
        <w:t>Угоду</w:t>
      </w:r>
      <w:r>
        <w:t xml:space="preserve">, у випадку, якщо Замовник порушив умови цієї </w:t>
      </w:r>
      <w:r w:rsidRPr="003D650F">
        <w:rPr>
          <w:color w:val="000000" w:themeColor="text1"/>
        </w:rPr>
        <w:t>Угоди</w:t>
      </w:r>
      <w:r>
        <w:t xml:space="preserve">. Будь-які дії Замовника або їх наслідки, які, на думку Виконавця, можуть спричинити за собою позбавлення, рівно як і обмеження можливості користуватися послугами Виконавця для іншого Замовника, визнаються неприпустимими і є </w:t>
      </w:r>
      <w:r>
        <w:lastRenderedPageBreak/>
        <w:t>достатньою підставою для розірвання цієї Умови. Залишок невикористаних засобів з Особового рахунку Замовника у</w:t>
      </w:r>
      <w:r w:rsidR="00D9147F">
        <w:t xml:space="preserve"> цьому випадку не повертається.</w:t>
      </w:r>
    </w:p>
    <w:p w:rsidR="00C578B6" w:rsidRDefault="00C578B6" w:rsidP="00C578B6">
      <w:r>
        <w:t xml:space="preserve">7.4 Замовник має право на одностороннє розірвання </w:t>
      </w:r>
      <w:r w:rsidRPr="003D650F">
        <w:rPr>
          <w:color w:val="000000" w:themeColor="text1"/>
        </w:rPr>
        <w:t>Угоди</w:t>
      </w:r>
      <w:r>
        <w:t xml:space="preserve"> тільки за умов відсутності заборгованості перед Виконавцем. Залишок невикористаних засобів з Рахунку Замовника у цьому випадку повертається, за винятком випадків, передбачених п.6.3 цієї </w:t>
      </w:r>
      <w:r w:rsidRPr="003D650F">
        <w:rPr>
          <w:color w:val="000000" w:themeColor="text1"/>
        </w:rPr>
        <w:t>Угоди</w:t>
      </w:r>
      <w:r>
        <w:t xml:space="preserve">. Замовник зобов’язаний письмово повідомити Виконавця про розірвання </w:t>
      </w:r>
      <w:r w:rsidRPr="003D650F">
        <w:rPr>
          <w:color w:val="000000" w:themeColor="text1"/>
        </w:rPr>
        <w:t>Угоди</w:t>
      </w:r>
      <w:r>
        <w:t xml:space="preserve">, не менше ніж за 14 (чотирнадцять) днів до </w:t>
      </w:r>
      <w:r w:rsidR="0016021C">
        <w:t>передбачуваної дати розірвання.</w:t>
      </w:r>
    </w:p>
    <w:p w:rsidR="00C578B6" w:rsidRDefault="00C578B6" w:rsidP="00C578B6">
      <w:r>
        <w:t xml:space="preserve">7.6 При розірванні </w:t>
      </w:r>
      <w:r w:rsidRPr="003D650F">
        <w:rPr>
          <w:color w:val="000000" w:themeColor="text1"/>
        </w:rPr>
        <w:t>Угоди</w:t>
      </w:r>
      <w:r>
        <w:t xml:space="preserve"> залишок невикористаних коштів на Особовому рахунку Замовника йому не повертаєт</w:t>
      </w:r>
      <w:r w:rsidR="0016021C">
        <w:t>ься, а залишається у Виконавця.</w:t>
      </w:r>
    </w:p>
    <w:p w:rsidR="00C578B6" w:rsidRPr="0016021C" w:rsidRDefault="0016021C" w:rsidP="00C578B6">
      <w:pPr>
        <w:rPr>
          <w:b/>
        </w:rPr>
      </w:pPr>
      <w:r w:rsidRPr="0016021C">
        <w:rPr>
          <w:b/>
        </w:rPr>
        <w:t>8</w:t>
      </w:r>
      <w:r>
        <w:rPr>
          <w:b/>
        </w:rPr>
        <w:t>.</w:t>
      </w:r>
      <w:r w:rsidRPr="0016021C">
        <w:rPr>
          <w:b/>
        </w:rPr>
        <w:t xml:space="preserve"> Особливі умови</w:t>
      </w:r>
    </w:p>
    <w:p w:rsidR="00C578B6" w:rsidRDefault="00C578B6" w:rsidP="00C578B6">
      <w:r>
        <w:t xml:space="preserve">8.1 Замовник не має права без письмової згоди Виконавця передавати або продавати свої права, обов’язки та Послуги за даною </w:t>
      </w:r>
      <w:r w:rsidRPr="003D650F">
        <w:rPr>
          <w:color w:val="000000" w:themeColor="text1"/>
        </w:rPr>
        <w:t>Угодою</w:t>
      </w:r>
      <w:r>
        <w:t xml:space="preserve"> третім особ</w:t>
      </w:r>
      <w:r w:rsidR="0016021C">
        <w:t>ам.</w:t>
      </w:r>
    </w:p>
    <w:p w:rsidR="00C578B6" w:rsidRDefault="00C578B6" w:rsidP="00C578B6">
      <w:r>
        <w:t xml:space="preserve">8.2 На додаткові види послуг, не перераховані в Прейскуранті, але що входять в предмет цієї </w:t>
      </w:r>
      <w:r w:rsidRPr="003D650F">
        <w:rPr>
          <w:color w:val="000000" w:themeColor="text1"/>
        </w:rPr>
        <w:t>Угоди</w:t>
      </w:r>
      <w:r>
        <w:t xml:space="preserve">, а також за особливих умов його виконання, Сторонами складаються додаткові </w:t>
      </w:r>
      <w:r w:rsidR="003D650F">
        <w:rPr>
          <w:color w:val="000000" w:themeColor="text1"/>
        </w:rPr>
        <w:t>У</w:t>
      </w:r>
      <w:r w:rsidRPr="003D650F">
        <w:rPr>
          <w:color w:val="000000" w:themeColor="text1"/>
        </w:rPr>
        <w:t>годи</w:t>
      </w:r>
      <w:r>
        <w:t xml:space="preserve">, що є невід’ємною частиною цієї </w:t>
      </w:r>
      <w:r w:rsidRPr="003D650F">
        <w:rPr>
          <w:color w:val="000000" w:themeColor="text1"/>
        </w:rPr>
        <w:t>Угоди</w:t>
      </w:r>
      <w:r>
        <w:t xml:space="preserve">. Термін дії та умови надання додаткових послуг та особливі обставини виконання цієї </w:t>
      </w:r>
      <w:r w:rsidRPr="003D650F">
        <w:rPr>
          <w:color w:val="000000" w:themeColor="text1"/>
        </w:rPr>
        <w:t>Угоди</w:t>
      </w:r>
      <w:r>
        <w:t xml:space="preserve"> ви</w:t>
      </w:r>
      <w:r w:rsidR="0016021C">
        <w:t xml:space="preserve">значаються в додаткових </w:t>
      </w:r>
      <w:r w:rsidR="0016021C" w:rsidRPr="003D650F">
        <w:rPr>
          <w:color w:val="000000" w:themeColor="text1"/>
        </w:rPr>
        <w:t>угодах</w:t>
      </w:r>
      <w:r w:rsidR="0016021C">
        <w:t>.</w:t>
      </w:r>
    </w:p>
    <w:p w:rsidR="00C578B6" w:rsidRDefault="00C578B6" w:rsidP="00C578B6">
      <w:r>
        <w:t xml:space="preserve">8.3 Замовник та Виконавець зобов’язуються забезпечити актуальність і </w:t>
      </w:r>
      <w:proofErr w:type="spellStart"/>
      <w:r>
        <w:t>конфеденційність</w:t>
      </w:r>
      <w:proofErr w:type="spellEnd"/>
      <w:r>
        <w:t xml:space="preserve"> за даною </w:t>
      </w:r>
      <w:r w:rsidRPr="003D650F">
        <w:rPr>
          <w:color w:val="000000" w:themeColor="text1"/>
        </w:rPr>
        <w:t>Угодою</w:t>
      </w:r>
      <w:r>
        <w:t>, включаючи атрибути авторизованого доступу, банківські реквізити, адреси Сторін і інші дані, крім випадків передбачених</w:t>
      </w:r>
      <w:r w:rsidR="0016021C">
        <w:t xml:space="preserve"> чинним законодавством України.</w:t>
      </w:r>
    </w:p>
    <w:p w:rsidR="00C578B6" w:rsidRPr="0016021C" w:rsidRDefault="0016021C" w:rsidP="00C578B6">
      <w:pPr>
        <w:rPr>
          <w:b/>
        </w:rPr>
      </w:pPr>
      <w:r w:rsidRPr="0016021C">
        <w:rPr>
          <w:b/>
        </w:rPr>
        <w:t>9</w:t>
      </w:r>
      <w:r>
        <w:rPr>
          <w:b/>
        </w:rPr>
        <w:t>.</w:t>
      </w:r>
      <w:r w:rsidRPr="0016021C">
        <w:rPr>
          <w:b/>
        </w:rPr>
        <w:t xml:space="preserve"> Термін дії </w:t>
      </w:r>
      <w:r w:rsidRPr="003D650F">
        <w:rPr>
          <w:b/>
          <w:color w:val="000000" w:themeColor="text1"/>
        </w:rPr>
        <w:t>Угоди</w:t>
      </w:r>
    </w:p>
    <w:p w:rsidR="00C578B6" w:rsidRDefault="00C578B6" w:rsidP="00C578B6">
      <w:r>
        <w:t xml:space="preserve">9.1 Ця </w:t>
      </w:r>
      <w:r w:rsidRPr="003D650F">
        <w:rPr>
          <w:color w:val="000000" w:themeColor="text1"/>
        </w:rPr>
        <w:t>Угода</w:t>
      </w:r>
      <w:r>
        <w:t xml:space="preserve"> набуває чинності з дати її підписання та діє до кін</w:t>
      </w:r>
      <w:r w:rsidR="0016021C">
        <w:t>ця поточного календарного року.</w:t>
      </w:r>
    </w:p>
    <w:p w:rsidR="00C578B6" w:rsidRDefault="00C578B6" w:rsidP="00C578B6">
      <w:r>
        <w:t xml:space="preserve">9.2 У випадку, якщо жодна із Сторін не проінформує іншу про розірвання цієї </w:t>
      </w:r>
      <w:r w:rsidRPr="003D650F">
        <w:rPr>
          <w:color w:val="000000" w:themeColor="text1"/>
        </w:rPr>
        <w:t>Угоди</w:t>
      </w:r>
      <w:r>
        <w:t xml:space="preserve"> за 14 (чотирнадцять) календарних днів до дати закінчення її терміну дії, дана </w:t>
      </w:r>
      <w:r w:rsidRPr="003D650F">
        <w:rPr>
          <w:color w:val="000000" w:themeColor="text1"/>
        </w:rPr>
        <w:t>Угода</w:t>
      </w:r>
      <w:r>
        <w:t xml:space="preserve"> вважається пролонгованою на наступний календарний рік на тих же умовах, що зазначені в цій </w:t>
      </w:r>
      <w:r w:rsidRPr="003D650F">
        <w:rPr>
          <w:color w:val="000000" w:themeColor="text1"/>
        </w:rPr>
        <w:t>Угоді</w:t>
      </w:r>
      <w:r>
        <w:t>. Кількіст</w:t>
      </w:r>
      <w:r w:rsidR="0016021C">
        <w:t>ь таких продовжень не обмежено.</w:t>
      </w:r>
    </w:p>
    <w:p w:rsidR="00C578B6" w:rsidRPr="0016021C" w:rsidRDefault="00C578B6" w:rsidP="00C578B6">
      <w:pPr>
        <w:rPr>
          <w:b/>
        </w:rPr>
      </w:pPr>
      <w:r w:rsidRPr="0016021C">
        <w:rPr>
          <w:b/>
        </w:rPr>
        <w:t>10</w:t>
      </w:r>
      <w:r w:rsidR="0016021C">
        <w:rPr>
          <w:b/>
        </w:rPr>
        <w:t>.</w:t>
      </w:r>
      <w:r w:rsidRPr="0016021C">
        <w:rPr>
          <w:b/>
        </w:rPr>
        <w:t xml:space="preserve"> Зак</w:t>
      </w:r>
      <w:r w:rsidR="0016021C" w:rsidRPr="0016021C">
        <w:rPr>
          <w:b/>
        </w:rPr>
        <w:t>лючні положення</w:t>
      </w:r>
    </w:p>
    <w:p w:rsidR="00C578B6" w:rsidRDefault="00C578B6" w:rsidP="00C578B6">
      <w:r>
        <w:t>10.1 В усьому іншому, неврегульованому у цій Угоді, Сторони застосовуватимуть Правила користув</w:t>
      </w:r>
      <w:r w:rsidR="00C17324">
        <w:t>а</w:t>
      </w:r>
      <w:r>
        <w:t>ння послугою доступу до мережі Internet/</w:t>
      </w:r>
      <w:proofErr w:type="spellStart"/>
      <w:r>
        <w:t>Home</w:t>
      </w:r>
      <w:proofErr w:type="spellEnd"/>
      <w:r>
        <w:t>, чинне законодавство України</w:t>
      </w:r>
      <w:r w:rsidR="0016021C">
        <w:t xml:space="preserve"> і Міжнародні законодавчі акти.</w:t>
      </w:r>
    </w:p>
    <w:p w:rsidR="00C578B6" w:rsidRDefault="00C578B6" w:rsidP="00C578B6">
      <w:r>
        <w:t xml:space="preserve">10.2 Ця </w:t>
      </w:r>
      <w:r w:rsidRPr="003D650F">
        <w:rPr>
          <w:color w:val="000000" w:themeColor="text1"/>
        </w:rPr>
        <w:t>Угода</w:t>
      </w:r>
      <w:r>
        <w:t xml:space="preserve">, включаючи Додатки та Доповнення, змінює будь-які інші попередні </w:t>
      </w:r>
      <w:r w:rsidRPr="003D650F">
        <w:rPr>
          <w:color w:val="000000" w:themeColor="text1"/>
        </w:rPr>
        <w:t>угоди</w:t>
      </w:r>
      <w:r>
        <w:t>, врегулювання, письмові та усні домовленості, що відн</w:t>
      </w:r>
      <w:r w:rsidR="0016021C">
        <w:t xml:space="preserve">осяться до предмету цієї </w:t>
      </w:r>
      <w:r w:rsidR="0016021C" w:rsidRPr="003D650F">
        <w:rPr>
          <w:color w:val="000000" w:themeColor="text1"/>
        </w:rPr>
        <w:t>Угоди</w:t>
      </w:r>
      <w:r w:rsidR="0016021C">
        <w:t>.</w:t>
      </w:r>
    </w:p>
    <w:p w:rsidR="00817393" w:rsidRPr="00D45096" w:rsidRDefault="00D45096" w:rsidP="00C578B6">
      <w:pPr>
        <w:rPr>
          <w:color w:val="000000" w:themeColor="text1"/>
        </w:rPr>
      </w:pPr>
      <w:r w:rsidRPr="00D45096">
        <w:rPr>
          <w:color w:val="000000" w:themeColor="text1"/>
        </w:rPr>
        <w:t>10.3</w:t>
      </w:r>
      <w:r w:rsidR="00C578B6" w:rsidRPr="00D45096">
        <w:rPr>
          <w:color w:val="000000" w:themeColor="text1"/>
        </w:rPr>
        <w:t xml:space="preserve"> Лінія передачі даних до квартири З</w:t>
      </w:r>
      <w:r w:rsidR="0016021C" w:rsidRPr="00D45096">
        <w:rPr>
          <w:color w:val="000000" w:themeColor="text1"/>
        </w:rPr>
        <w:t>амовника</w:t>
      </w:r>
      <w:r w:rsidRPr="00D45096">
        <w:rPr>
          <w:color w:val="000000" w:themeColor="text1"/>
        </w:rPr>
        <w:t>(в багатоповерхових будинках)</w:t>
      </w:r>
      <w:r w:rsidR="0016021C" w:rsidRPr="00D45096">
        <w:rPr>
          <w:color w:val="000000" w:themeColor="text1"/>
        </w:rPr>
        <w:t xml:space="preserve"> є власністю Виконавця.</w:t>
      </w:r>
    </w:p>
    <w:p w:rsidR="00817393" w:rsidRDefault="00817393" w:rsidP="006A0652">
      <w:pPr>
        <w:jc w:val="center"/>
        <w:rPr>
          <w:b/>
        </w:rPr>
      </w:pPr>
    </w:p>
    <w:p w:rsidR="00F97B6F" w:rsidRDefault="00F97B6F" w:rsidP="006A0652">
      <w:pPr>
        <w:jc w:val="center"/>
        <w:rPr>
          <w:b/>
        </w:rPr>
      </w:pPr>
    </w:p>
    <w:p w:rsidR="00F97B6F" w:rsidRDefault="00F97B6F" w:rsidP="006A0652">
      <w:pPr>
        <w:jc w:val="center"/>
        <w:rPr>
          <w:b/>
        </w:rPr>
      </w:pPr>
    </w:p>
    <w:p w:rsidR="00F97B6F" w:rsidRDefault="00F97B6F" w:rsidP="006A0652">
      <w:pPr>
        <w:jc w:val="center"/>
        <w:rPr>
          <w:b/>
        </w:rPr>
      </w:pPr>
    </w:p>
    <w:p w:rsidR="00BB5543" w:rsidRPr="006A0652" w:rsidRDefault="00C578B6" w:rsidP="006A0652">
      <w:pPr>
        <w:jc w:val="center"/>
        <w:rPr>
          <w:b/>
        </w:rPr>
      </w:pPr>
      <w:r w:rsidRPr="0016021C">
        <w:rPr>
          <w:b/>
        </w:rPr>
        <w:lastRenderedPageBreak/>
        <w:t>11</w:t>
      </w:r>
      <w:r w:rsidR="0016021C">
        <w:rPr>
          <w:b/>
        </w:rPr>
        <w:t>.</w:t>
      </w:r>
      <w:r w:rsidRPr="0016021C">
        <w:rPr>
          <w:b/>
        </w:rPr>
        <w:t xml:space="preserve"> Адреси та банківські реквізити Сторін</w:t>
      </w:r>
    </w:p>
    <w:tbl>
      <w:tblPr>
        <w:tblW w:w="974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1"/>
        <w:gridCol w:w="4653"/>
      </w:tblGrid>
      <w:tr w:rsidR="00BB5543" w:rsidTr="00F97B6F">
        <w:trPr>
          <w:trHeight w:val="1284"/>
        </w:trPr>
        <w:tc>
          <w:tcPr>
            <w:tcW w:w="5091" w:type="dxa"/>
          </w:tcPr>
          <w:p w:rsidR="00BB5543" w:rsidRPr="00BB5543" w:rsidRDefault="00BB5543" w:rsidP="003E5B26">
            <w:pPr>
              <w:shd w:val="clear" w:color="auto" w:fill="FFFFFF"/>
              <w:ind w:right="72"/>
              <w:rPr>
                <w:b/>
                <w:color w:val="000000" w:themeColor="text1"/>
              </w:rPr>
            </w:pPr>
            <w:r w:rsidRPr="00BB5543">
              <w:rPr>
                <w:b/>
                <w:color w:val="000000" w:themeColor="text1"/>
              </w:rPr>
              <w:t xml:space="preserve">Виконавець: </w:t>
            </w:r>
          </w:p>
          <w:p w:rsidR="00F97B6F" w:rsidRPr="00F97B6F" w:rsidRDefault="00F97B6F" w:rsidP="00F97B6F">
            <w:pPr>
              <w:shd w:val="clear" w:color="auto" w:fill="FFFFFF"/>
              <w:spacing w:line="240" w:lineRule="auto"/>
              <w:ind w:right="72"/>
              <w:rPr>
                <w:color w:val="000000" w:themeColor="text1"/>
              </w:rPr>
            </w:pPr>
            <w:r>
              <w:rPr>
                <w:color w:val="000000" w:themeColor="text1"/>
              </w:rPr>
              <w:t>Ф</w:t>
            </w:r>
            <w:r w:rsidRPr="00F97B6F">
              <w:rPr>
                <w:color w:val="000000" w:themeColor="text1"/>
              </w:rPr>
              <w:t>ізична особа-підприємець</w:t>
            </w:r>
          </w:p>
          <w:p w:rsidR="00F97B6F" w:rsidRPr="00F97B6F" w:rsidRDefault="00F97B6F" w:rsidP="00F97B6F">
            <w:pPr>
              <w:shd w:val="clear" w:color="auto" w:fill="FFFFFF"/>
              <w:spacing w:line="240" w:lineRule="auto"/>
              <w:ind w:right="72"/>
              <w:rPr>
                <w:color w:val="000000" w:themeColor="text1"/>
              </w:rPr>
            </w:pPr>
            <w:r w:rsidRPr="00F97B6F">
              <w:rPr>
                <w:color w:val="000000" w:themeColor="text1"/>
              </w:rPr>
              <w:t>Дика Людмила Анатоліївна</w:t>
            </w:r>
          </w:p>
          <w:p w:rsidR="00F97B6F" w:rsidRPr="00F97B6F" w:rsidRDefault="00F97B6F" w:rsidP="00F97B6F">
            <w:pPr>
              <w:shd w:val="clear" w:color="auto" w:fill="FFFFFF"/>
              <w:spacing w:line="240" w:lineRule="auto"/>
              <w:ind w:right="72"/>
              <w:rPr>
                <w:color w:val="000000" w:themeColor="text1"/>
              </w:rPr>
            </w:pPr>
            <w:r w:rsidRPr="00F97B6F">
              <w:rPr>
                <w:color w:val="000000" w:themeColor="text1"/>
              </w:rPr>
              <w:t>адреса: 90202,</w:t>
            </w:r>
            <w:proofErr w:type="spellStart"/>
            <w:r w:rsidRPr="00F97B6F">
              <w:rPr>
                <w:color w:val="000000" w:themeColor="text1"/>
              </w:rPr>
              <w:t>м.Берегово</w:t>
            </w:r>
            <w:proofErr w:type="spellEnd"/>
            <w:r w:rsidRPr="00F97B6F">
              <w:rPr>
                <w:color w:val="000000" w:themeColor="text1"/>
              </w:rPr>
              <w:t>,</w:t>
            </w:r>
            <w:proofErr w:type="spellStart"/>
            <w:r w:rsidRPr="00F97B6F">
              <w:rPr>
                <w:color w:val="000000" w:themeColor="text1"/>
              </w:rPr>
              <w:t>вул.</w:t>
            </w:r>
            <w:r>
              <w:rPr>
                <w:color w:val="000000" w:themeColor="text1"/>
              </w:rPr>
              <w:t>Бетлена</w:t>
            </w:r>
            <w:proofErr w:type="spellEnd"/>
            <w:r>
              <w:rPr>
                <w:color w:val="000000" w:themeColor="text1"/>
              </w:rPr>
              <w:t xml:space="preserve"> </w:t>
            </w:r>
            <w:proofErr w:type="spellStart"/>
            <w:r>
              <w:rPr>
                <w:color w:val="000000" w:themeColor="text1"/>
              </w:rPr>
              <w:t>Габора</w:t>
            </w:r>
            <w:proofErr w:type="spellEnd"/>
            <w:r>
              <w:rPr>
                <w:color w:val="000000" w:themeColor="text1"/>
              </w:rPr>
              <w:t xml:space="preserve"> 24</w:t>
            </w:r>
          </w:p>
          <w:p w:rsidR="00F97B6F" w:rsidRPr="00F97B6F" w:rsidRDefault="00F97B6F" w:rsidP="00F97B6F">
            <w:pPr>
              <w:shd w:val="clear" w:color="auto" w:fill="FFFFFF"/>
              <w:spacing w:line="240" w:lineRule="auto"/>
              <w:ind w:right="72"/>
              <w:rPr>
                <w:color w:val="000000" w:themeColor="text1"/>
              </w:rPr>
            </w:pPr>
            <w:r w:rsidRPr="00F97B6F">
              <w:rPr>
                <w:color w:val="000000" w:themeColor="text1"/>
              </w:rPr>
              <w:t>код ЄДРПОУ: 3345901747</w:t>
            </w:r>
          </w:p>
          <w:p w:rsidR="00F97B6F" w:rsidRPr="00F97B6F" w:rsidRDefault="00F97B6F" w:rsidP="00F97B6F">
            <w:pPr>
              <w:shd w:val="clear" w:color="auto" w:fill="FFFFFF"/>
              <w:spacing w:line="240" w:lineRule="auto"/>
              <w:ind w:right="72"/>
              <w:rPr>
                <w:color w:val="000000" w:themeColor="text1"/>
              </w:rPr>
            </w:pPr>
            <w:r w:rsidRPr="00F97B6F">
              <w:rPr>
                <w:color w:val="000000" w:themeColor="text1"/>
              </w:rPr>
              <w:t>р/</w:t>
            </w:r>
            <w:proofErr w:type="spellStart"/>
            <w:r w:rsidRPr="00F97B6F">
              <w:rPr>
                <w:color w:val="000000" w:themeColor="text1"/>
              </w:rPr>
              <w:t>р</w:t>
            </w:r>
            <w:proofErr w:type="spellEnd"/>
            <w:r w:rsidRPr="00F97B6F">
              <w:rPr>
                <w:color w:val="000000" w:themeColor="text1"/>
              </w:rPr>
              <w:t xml:space="preserve"> 26006053914365</w:t>
            </w:r>
          </w:p>
          <w:p w:rsidR="00F97B6F" w:rsidRPr="00F97B6F" w:rsidRDefault="00F97B6F" w:rsidP="00F97B6F">
            <w:pPr>
              <w:shd w:val="clear" w:color="auto" w:fill="FFFFFF"/>
              <w:spacing w:line="240" w:lineRule="auto"/>
              <w:ind w:right="72"/>
              <w:rPr>
                <w:color w:val="000000" w:themeColor="text1"/>
              </w:rPr>
            </w:pPr>
            <w:r w:rsidRPr="00F97B6F">
              <w:rPr>
                <w:color w:val="000000" w:themeColor="text1"/>
              </w:rPr>
              <w:t>в ПАТ КБ «ПРИВАТБАНК»</w:t>
            </w:r>
          </w:p>
          <w:p w:rsidR="00F97B6F" w:rsidRPr="00F97B6F" w:rsidRDefault="00F97B6F" w:rsidP="00F97B6F">
            <w:pPr>
              <w:shd w:val="clear" w:color="auto" w:fill="FFFFFF"/>
              <w:spacing w:line="240" w:lineRule="auto"/>
              <w:ind w:right="72"/>
              <w:rPr>
                <w:color w:val="000000" w:themeColor="text1"/>
              </w:rPr>
            </w:pPr>
            <w:r w:rsidRPr="00F97B6F">
              <w:rPr>
                <w:color w:val="000000" w:themeColor="text1"/>
              </w:rPr>
              <w:t>МФО 312378</w:t>
            </w:r>
          </w:p>
          <w:p w:rsidR="00E2531D" w:rsidRDefault="00E2531D" w:rsidP="003E5B26">
            <w:pPr>
              <w:spacing w:before="223"/>
              <w:ind w:right="72"/>
              <w:rPr>
                <w:color w:val="000000" w:themeColor="text1"/>
              </w:rPr>
            </w:pPr>
          </w:p>
          <w:p w:rsidR="00F97B6F" w:rsidRDefault="00F97B6F" w:rsidP="003E5B26">
            <w:pPr>
              <w:spacing w:before="223"/>
              <w:ind w:right="72"/>
              <w:rPr>
                <w:color w:val="000000" w:themeColor="text1"/>
              </w:rPr>
            </w:pPr>
          </w:p>
          <w:p w:rsidR="00F97B6F" w:rsidRDefault="00F97B6F" w:rsidP="003E5B26">
            <w:pPr>
              <w:spacing w:before="223"/>
              <w:ind w:right="72"/>
              <w:rPr>
                <w:color w:val="000000" w:themeColor="text1"/>
              </w:rPr>
            </w:pPr>
          </w:p>
          <w:p w:rsidR="00F97B6F" w:rsidRDefault="00F97B6F" w:rsidP="003E5B26">
            <w:pPr>
              <w:spacing w:before="223"/>
              <w:ind w:right="72"/>
              <w:rPr>
                <w:color w:val="000000" w:themeColor="text1"/>
              </w:rPr>
            </w:pPr>
          </w:p>
          <w:p w:rsidR="00BB5543" w:rsidRPr="00BB5543" w:rsidRDefault="00BB5543" w:rsidP="003E5B26">
            <w:pPr>
              <w:spacing w:before="223"/>
              <w:ind w:right="72"/>
              <w:rPr>
                <w:color w:val="000000" w:themeColor="text1"/>
              </w:rPr>
            </w:pPr>
            <w:r w:rsidRPr="00BB5543">
              <w:rPr>
                <w:color w:val="000000" w:themeColor="text1"/>
              </w:rPr>
              <w:t>__________________/</w:t>
            </w:r>
            <w:r w:rsidR="00F97B6F" w:rsidRPr="00F97B6F">
              <w:rPr>
                <w:color w:val="000000" w:themeColor="text1"/>
              </w:rPr>
              <w:t xml:space="preserve"> </w:t>
            </w:r>
            <w:r w:rsidR="00F97B6F">
              <w:rPr>
                <w:color w:val="000000" w:themeColor="text1"/>
              </w:rPr>
              <w:t>Дика Л.А.</w:t>
            </w:r>
            <w:r w:rsidR="00F97B6F" w:rsidRPr="00BB5543">
              <w:rPr>
                <w:color w:val="000000" w:themeColor="text1"/>
              </w:rPr>
              <w:t xml:space="preserve"> </w:t>
            </w:r>
            <w:r w:rsidR="00F97B6F" w:rsidRPr="00BB5543">
              <w:rPr>
                <w:color w:val="000000" w:themeColor="text1"/>
              </w:rPr>
              <w:t>/</w:t>
            </w:r>
            <w:r w:rsidR="00F97B6F" w:rsidRPr="00BB5543">
              <w:rPr>
                <w:b/>
                <w:color w:val="000000" w:themeColor="text1"/>
              </w:rPr>
              <w:t xml:space="preserve">  </w:t>
            </w:r>
          </w:p>
        </w:tc>
        <w:tc>
          <w:tcPr>
            <w:tcW w:w="4653" w:type="dxa"/>
          </w:tcPr>
          <w:p w:rsidR="00F97B6F" w:rsidRDefault="00F97B6F" w:rsidP="00F97B6F">
            <w:pPr>
              <w:spacing w:before="223"/>
              <w:rPr>
                <w:b/>
                <w:color w:val="000000" w:themeColor="text1"/>
              </w:rPr>
            </w:pPr>
            <w:r w:rsidRPr="00F97B6F">
              <w:rPr>
                <w:b/>
                <w:color w:val="000000" w:themeColor="text1"/>
              </w:rPr>
              <w:t>Оператор</w:t>
            </w:r>
            <w:r w:rsidR="00BB5543" w:rsidRPr="00BB5543">
              <w:rPr>
                <w:b/>
                <w:color w:val="000000" w:themeColor="text1"/>
              </w:rPr>
              <w:t xml:space="preserve">:  </w:t>
            </w:r>
          </w:p>
          <w:p w:rsidR="00F97B6F" w:rsidRPr="00BB5543" w:rsidRDefault="00F97B6F" w:rsidP="00F97B6F">
            <w:pPr>
              <w:shd w:val="clear" w:color="auto" w:fill="FFFFFF"/>
              <w:spacing w:line="240" w:lineRule="auto"/>
              <w:ind w:right="72"/>
              <w:rPr>
                <w:color w:val="000000" w:themeColor="text1"/>
              </w:rPr>
            </w:pPr>
            <w:proofErr w:type="spellStart"/>
            <w:r w:rsidRPr="00BB5543">
              <w:rPr>
                <w:color w:val="000000" w:themeColor="text1"/>
              </w:rPr>
              <w:t>ТзОВ</w:t>
            </w:r>
            <w:proofErr w:type="spellEnd"/>
            <w:r w:rsidRPr="00BB5543">
              <w:rPr>
                <w:color w:val="000000" w:themeColor="text1"/>
              </w:rPr>
              <w:t xml:space="preserve"> "Телерадіокомпанії "Студія ТВ-9 </w:t>
            </w:r>
            <w:proofErr w:type="spellStart"/>
            <w:r w:rsidRPr="00BB5543">
              <w:rPr>
                <w:color w:val="000000" w:themeColor="text1"/>
              </w:rPr>
              <w:t>Берегсас</w:t>
            </w:r>
            <w:proofErr w:type="spellEnd"/>
            <w:r w:rsidRPr="00BB5543">
              <w:rPr>
                <w:color w:val="000000" w:themeColor="text1"/>
              </w:rPr>
              <w:t>""</w:t>
            </w:r>
          </w:p>
          <w:p w:rsidR="00F97B6F" w:rsidRPr="00BB5543" w:rsidRDefault="00F97B6F" w:rsidP="00F97B6F">
            <w:pPr>
              <w:shd w:val="clear" w:color="auto" w:fill="FFFFFF"/>
              <w:spacing w:line="240" w:lineRule="auto"/>
              <w:ind w:right="72"/>
              <w:rPr>
                <w:color w:val="000000" w:themeColor="text1"/>
              </w:rPr>
            </w:pPr>
            <w:proofErr w:type="spellStart"/>
            <w:r w:rsidRPr="00BB5543">
              <w:rPr>
                <w:color w:val="000000" w:themeColor="text1"/>
              </w:rPr>
              <w:t>Юрид</w:t>
            </w:r>
            <w:proofErr w:type="spellEnd"/>
            <w:r w:rsidRPr="00BB5543">
              <w:rPr>
                <w:color w:val="000000" w:themeColor="text1"/>
              </w:rPr>
              <w:t xml:space="preserve">. адреса: </w:t>
            </w:r>
            <w:smartTag w:uri="urn:schemas-microsoft-com:office:smarttags" w:element="metricconverter">
              <w:smartTagPr>
                <w:attr w:name="ProductID" w:val="90203 м"/>
              </w:smartTagPr>
              <w:r w:rsidRPr="00BB5543">
                <w:rPr>
                  <w:color w:val="000000" w:themeColor="text1"/>
                </w:rPr>
                <w:t>90203 м</w:t>
              </w:r>
            </w:smartTag>
            <w:r w:rsidRPr="00BB5543">
              <w:rPr>
                <w:color w:val="000000" w:themeColor="text1"/>
              </w:rPr>
              <w:t>. Берегово, вул. Мукачівська 325</w:t>
            </w:r>
          </w:p>
          <w:p w:rsidR="00F97B6F" w:rsidRPr="00BB5543" w:rsidRDefault="00F97B6F" w:rsidP="00F97B6F">
            <w:pPr>
              <w:shd w:val="clear" w:color="auto" w:fill="FFFFFF"/>
              <w:spacing w:line="240" w:lineRule="auto"/>
              <w:ind w:right="72"/>
              <w:rPr>
                <w:color w:val="000000" w:themeColor="text1"/>
              </w:rPr>
            </w:pPr>
            <w:r w:rsidRPr="00BB5543">
              <w:rPr>
                <w:color w:val="000000" w:themeColor="text1"/>
              </w:rPr>
              <w:t>р/</w:t>
            </w:r>
            <w:proofErr w:type="spellStart"/>
            <w:r w:rsidRPr="00BB5543">
              <w:rPr>
                <w:color w:val="000000" w:themeColor="text1"/>
              </w:rPr>
              <w:t>р</w:t>
            </w:r>
            <w:proofErr w:type="spellEnd"/>
            <w:r w:rsidRPr="00BB5543">
              <w:rPr>
                <w:color w:val="000000" w:themeColor="text1"/>
              </w:rPr>
              <w:t>: 26008060885463</w:t>
            </w:r>
          </w:p>
          <w:p w:rsidR="00F97B6F" w:rsidRPr="00BB5543" w:rsidRDefault="00F97B6F" w:rsidP="00F97B6F">
            <w:pPr>
              <w:shd w:val="clear" w:color="auto" w:fill="FFFFFF"/>
              <w:spacing w:line="240" w:lineRule="auto"/>
              <w:ind w:right="72"/>
              <w:rPr>
                <w:color w:val="000000" w:themeColor="text1"/>
              </w:rPr>
            </w:pPr>
            <w:r w:rsidRPr="00BB5543">
              <w:rPr>
                <w:color w:val="000000" w:themeColor="text1"/>
              </w:rPr>
              <w:t>в ЗГРУ «Приватбанк»</w:t>
            </w:r>
          </w:p>
          <w:p w:rsidR="00F97B6F" w:rsidRPr="00BB5543" w:rsidRDefault="00F97B6F" w:rsidP="00F97B6F">
            <w:pPr>
              <w:shd w:val="clear" w:color="auto" w:fill="FFFFFF"/>
              <w:spacing w:line="240" w:lineRule="auto"/>
              <w:ind w:right="72"/>
              <w:rPr>
                <w:color w:val="000000" w:themeColor="text1"/>
              </w:rPr>
            </w:pPr>
            <w:r w:rsidRPr="00BB5543">
              <w:rPr>
                <w:color w:val="000000" w:themeColor="text1"/>
              </w:rPr>
              <w:t>МФО 312378</w:t>
            </w:r>
          </w:p>
          <w:p w:rsidR="00F97B6F" w:rsidRPr="00BB5543" w:rsidRDefault="00F97B6F" w:rsidP="00F97B6F">
            <w:pPr>
              <w:shd w:val="clear" w:color="auto" w:fill="FFFFFF"/>
              <w:spacing w:line="240" w:lineRule="auto"/>
              <w:ind w:right="72"/>
              <w:rPr>
                <w:color w:val="000000" w:themeColor="text1"/>
              </w:rPr>
            </w:pPr>
            <w:r w:rsidRPr="00BB5543">
              <w:rPr>
                <w:color w:val="000000" w:themeColor="text1"/>
              </w:rPr>
              <w:t>Код ЄДРПОУ: 34637233</w:t>
            </w:r>
          </w:p>
          <w:p w:rsidR="00F97B6F" w:rsidRDefault="00F97B6F" w:rsidP="00F97B6F">
            <w:pPr>
              <w:shd w:val="clear" w:color="auto" w:fill="FFFFFF"/>
              <w:spacing w:line="240" w:lineRule="auto"/>
              <w:ind w:right="72"/>
              <w:rPr>
                <w:color w:val="000000" w:themeColor="text1"/>
              </w:rPr>
            </w:pPr>
            <w:r w:rsidRPr="00BB5543">
              <w:rPr>
                <w:color w:val="000000" w:themeColor="text1"/>
              </w:rPr>
              <w:t>ІПН 346372307035</w:t>
            </w:r>
          </w:p>
          <w:p w:rsidR="00F97B6F" w:rsidRDefault="00F97B6F" w:rsidP="00F97B6F">
            <w:pPr>
              <w:shd w:val="clear" w:color="auto" w:fill="FFFFFF"/>
              <w:spacing w:line="240" w:lineRule="auto"/>
              <w:ind w:right="72"/>
              <w:rPr>
                <w:color w:val="000000" w:themeColor="text1"/>
              </w:rPr>
            </w:pPr>
          </w:p>
          <w:p w:rsidR="00F97B6F" w:rsidRDefault="00F97B6F" w:rsidP="00F97B6F">
            <w:pPr>
              <w:shd w:val="clear" w:color="auto" w:fill="FFFFFF"/>
              <w:spacing w:line="240" w:lineRule="auto"/>
              <w:ind w:right="72"/>
              <w:rPr>
                <w:color w:val="000000" w:themeColor="text1"/>
              </w:rPr>
            </w:pPr>
          </w:p>
          <w:p w:rsidR="00F97B6F" w:rsidRDefault="00F97B6F" w:rsidP="00F97B6F">
            <w:pPr>
              <w:spacing w:before="223"/>
              <w:ind w:right="72"/>
              <w:rPr>
                <w:color w:val="000000" w:themeColor="text1"/>
              </w:rPr>
            </w:pPr>
          </w:p>
          <w:p w:rsidR="00BB5543" w:rsidRPr="00F97B6F" w:rsidRDefault="00F97B6F" w:rsidP="00F97B6F">
            <w:pPr>
              <w:spacing w:before="223"/>
              <w:rPr>
                <w:b/>
                <w:color w:val="000000" w:themeColor="text1"/>
              </w:rPr>
            </w:pPr>
            <w:r w:rsidRPr="00BB5543">
              <w:rPr>
                <w:color w:val="000000" w:themeColor="text1"/>
              </w:rPr>
              <w:t>__________________/</w:t>
            </w:r>
            <w:r>
              <w:rPr>
                <w:color w:val="000000" w:themeColor="text1"/>
              </w:rPr>
              <w:t xml:space="preserve"> </w:t>
            </w:r>
            <w:r w:rsidRPr="00BB5543">
              <w:rPr>
                <w:color w:val="000000" w:themeColor="text1"/>
              </w:rPr>
              <w:t>Дикий В.О.</w:t>
            </w:r>
            <w:r>
              <w:rPr>
                <w:color w:val="000000" w:themeColor="text1"/>
              </w:rPr>
              <w:t xml:space="preserve"> </w:t>
            </w:r>
            <w:r w:rsidRPr="00BB5543">
              <w:rPr>
                <w:color w:val="000000" w:themeColor="text1"/>
              </w:rPr>
              <w:t>/</w:t>
            </w:r>
            <w:r w:rsidR="00BB5543" w:rsidRPr="00BB5543">
              <w:rPr>
                <w:b/>
                <w:color w:val="000000" w:themeColor="text1"/>
              </w:rPr>
              <w:t xml:space="preserve">                                         </w:t>
            </w:r>
          </w:p>
        </w:tc>
      </w:tr>
    </w:tbl>
    <w:p w:rsidR="0016021C" w:rsidRPr="0016021C" w:rsidRDefault="0016021C" w:rsidP="006A0652">
      <w:pPr>
        <w:rPr>
          <w:b/>
        </w:rPr>
      </w:pPr>
    </w:p>
    <w:sectPr w:rsidR="0016021C" w:rsidRPr="0016021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8B6"/>
    <w:rsid w:val="0008346B"/>
    <w:rsid w:val="000A1F1F"/>
    <w:rsid w:val="000C4818"/>
    <w:rsid w:val="000D10FA"/>
    <w:rsid w:val="00115B97"/>
    <w:rsid w:val="0016021C"/>
    <w:rsid w:val="001F2BDB"/>
    <w:rsid w:val="002113CA"/>
    <w:rsid w:val="00242BD8"/>
    <w:rsid w:val="00284111"/>
    <w:rsid w:val="002F2023"/>
    <w:rsid w:val="003059B2"/>
    <w:rsid w:val="003D650F"/>
    <w:rsid w:val="005860F6"/>
    <w:rsid w:val="005961A8"/>
    <w:rsid w:val="006A0652"/>
    <w:rsid w:val="00735955"/>
    <w:rsid w:val="0074617C"/>
    <w:rsid w:val="007B2A7B"/>
    <w:rsid w:val="007F1022"/>
    <w:rsid w:val="00817393"/>
    <w:rsid w:val="008218DA"/>
    <w:rsid w:val="008526A5"/>
    <w:rsid w:val="00875929"/>
    <w:rsid w:val="00972A25"/>
    <w:rsid w:val="009F74E3"/>
    <w:rsid w:val="00A25E33"/>
    <w:rsid w:val="00B60BFC"/>
    <w:rsid w:val="00BB5543"/>
    <w:rsid w:val="00C17324"/>
    <w:rsid w:val="00C35193"/>
    <w:rsid w:val="00C578B6"/>
    <w:rsid w:val="00D45096"/>
    <w:rsid w:val="00D9147F"/>
    <w:rsid w:val="00D95CB1"/>
    <w:rsid w:val="00DB0FAE"/>
    <w:rsid w:val="00E2531D"/>
    <w:rsid w:val="00F0594F"/>
    <w:rsid w:val="00F12556"/>
    <w:rsid w:val="00F97B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B5543"/>
    <w:pPr>
      <w:keepNext/>
      <w:spacing w:before="223" w:after="0" w:line="240" w:lineRule="auto"/>
      <w:outlineLvl w:val="0"/>
    </w:pPr>
    <w:rPr>
      <w:rFonts w:ascii="Times New Roman" w:eastAsia="Times New Roman" w:hAnsi="Times New Roman" w:cs="Times New Roman"/>
      <w:b/>
      <w:bCs/>
      <w:spacing w:val="-1"/>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84111"/>
    <w:rPr>
      <w:color w:val="0000FF" w:themeColor="hyperlink"/>
      <w:u w:val="single"/>
    </w:rPr>
  </w:style>
  <w:style w:type="character" w:customStyle="1" w:styleId="10">
    <w:name w:val="Заголовок 1 Знак"/>
    <w:basedOn w:val="a0"/>
    <w:link w:val="1"/>
    <w:rsid w:val="00BB5543"/>
    <w:rPr>
      <w:rFonts w:ascii="Times New Roman" w:eastAsia="Times New Roman" w:hAnsi="Times New Roman" w:cs="Times New Roman"/>
      <w:b/>
      <w:bCs/>
      <w:spacing w:val="-1"/>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B5543"/>
    <w:pPr>
      <w:keepNext/>
      <w:spacing w:before="223" w:after="0" w:line="240" w:lineRule="auto"/>
      <w:outlineLvl w:val="0"/>
    </w:pPr>
    <w:rPr>
      <w:rFonts w:ascii="Times New Roman" w:eastAsia="Times New Roman" w:hAnsi="Times New Roman" w:cs="Times New Roman"/>
      <w:b/>
      <w:bCs/>
      <w:spacing w:val="-1"/>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84111"/>
    <w:rPr>
      <w:color w:val="0000FF" w:themeColor="hyperlink"/>
      <w:u w:val="single"/>
    </w:rPr>
  </w:style>
  <w:style w:type="character" w:customStyle="1" w:styleId="10">
    <w:name w:val="Заголовок 1 Знак"/>
    <w:basedOn w:val="a0"/>
    <w:link w:val="1"/>
    <w:rsid w:val="00BB5543"/>
    <w:rPr>
      <w:rFonts w:ascii="Times New Roman" w:eastAsia="Times New Roman" w:hAnsi="Times New Roman" w:cs="Times New Roman"/>
      <w:b/>
      <w:bCs/>
      <w:spacing w:val="-1"/>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10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v9.net.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Pages>
  <Words>13308</Words>
  <Characters>7587</Characters>
  <Application>Microsoft Office Word</Application>
  <DocSecurity>0</DocSecurity>
  <Lines>63</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Vova</dc:creator>
  <cp:lastModifiedBy>Vova</cp:lastModifiedBy>
  <cp:revision>3</cp:revision>
  <dcterms:created xsi:type="dcterms:W3CDTF">2019-03-06T08:42:00Z</dcterms:created>
  <dcterms:modified xsi:type="dcterms:W3CDTF">2019-03-06T09:18:00Z</dcterms:modified>
</cp:coreProperties>
</file>